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226" w:rsidRDefault="00C85226"/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648"/>
        <w:gridCol w:w="2032"/>
        <w:gridCol w:w="1418"/>
        <w:gridCol w:w="3389"/>
        <w:gridCol w:w="3286"/>
      </w:tblGrid>
      <w:tr w:rsidR="0005431F" w:rsidRPr="00F635D6" w:rsidTr="00C5515B">
        <w:tc>
          <w:tcPr>
            <w:tcW w:w="648" w:type="dxa"/>
          </w:tcPr>
          <w:p w:rsidR="0005431F" w:rsidRPr="00F635D6" w:rsidRDefault="0005431F" w:rsidP="00C5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2" w:type="dxa"/>
          </w:tcPr>
          <w:p w:rsidR="0005431F" w:rsidRPr="00F635D6" w:rsidRDefault="0005431F" w:rsidP="00C5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05431F" w:rsidRPr="00F635D6" w:rsidRDefault="0005431F" w:rsidP="00C5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389" w:type="dxa"/>
          </w:tcPr>
          <w:p w:rsidR="0005431F" w:rsidRPr="00F635D6" w:rsidRDefault="0005431F" w:rsidP="00C5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6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286" w:type="dxa"/>
          </w:tcPr>
          <w:p w:rsidR="0005431F" w:rsidRPr="00F635D6" w:rsidRDefault="0005431F" w:rsidP="00C5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05431F" w:rsidRPr="00F635D6" w:rsidTr="00C5515B">
        <w:tc>
          <w:tcPr>
            <w:tcW w:w="648" w:type="dxa"/>
          </w:tcPr>
          <w:p w:rsidR="0005431F" w:rsidRPr="00F635D6" w:rsidRDefault="0005431F" w:rsidP="00C5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05431F" w:rsidRPr="00F635D6" w:rsidRDefault="0005431F" w:rsidP="00C5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6">
              <w:rPr>
                <w:rFonts w:ascii="Times New Roman" w:hAnsi="Times New Roman" w:cs="Times New Roman"/>
                <w:sz w:val="24"/>
                <w:szCs w:val="24"/>
              </w:rPr>
              <w:t>Арт-студия</w:t>
            </w:r>
          </w:p>
        </w:tc>
        <w:tc>
          <w:tcPr>
            <w:tcW w:w="1418" w:type="dxa"/>
          </w:tcPr>
          <w:p w:rsidR="0005431F" w:rsidRPr="00F635D6" w:rsidRDefault="0005431F" w:rsidP="00C5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05431F" w:rsidRPr="00F635D6" w:rsidRDefault="0005431F" w:rsidP="00C5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6">
              <w:rPr>
                <w:rFonts w:ascii="Times New Roman" w:hAnsi="Times New Roman" w:cs="Times New Roman"/>
                <w:sz w:val="24"/>
                <w:szCs w:val="24"/>
              </w:rPr>
              <w:t>Новикова Наталья Алексеевна</w:t>
            </w:r>
          </w:p>
        </w:tc>
        <w:tc>
          <w:tcPr>
            <w:tcW w:w="3286" w:type="dxa"/>
          </w:tcPr>
          <w:p w:rsidR="0005431F" w:rsidRPr="00F635D6" w:rsidRDefault="0005431F" w:rsidP="00C5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12.50 – 13.30</w:t>
            </w:r>
          </w:p>
        </w:tc>
      </w:tr>
      <w:tr w:rsidR="0005431F" w:rsidRPr="00F635D6" w:rsidTr="00C5515B">
        <w:tc>
          <w:tcPr>
            <w:tcW w:w="648" w:type="dxa"/>
          </w:tcPr>
          <w:p w:rsidR="0005431F" w:rsidRPr="00F635D6" w:rsidRDefault="0005431F" w:rsidP="00C5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05431F" w:rsidRPr="00F635D6" w:rsidRDefault="0005431F" w:rsidP="00C5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6">
              <w:rPr>
                <w:rFonts w:ascii="Times New Roman" w:hAnsi="Times New Roman" w:cs="Times New Roman"/>
                <w:sz w:val="24"/>
                <w:szCs w:val="24"/>
              </w:rPr>
              <w:t>Хранители памяти</w:t>
            </w:r>
          </w:p>
        </w:tc>
        <w:tc>
          <w:tcPr>
            <w:tcW w:w="1418" w:type="dxa"/>
          </w:tcPr>
          <w:p w:rsidR="0005431F" w:rsidRPr="00F635D6" w:rsidRDefault="0005431F" w:rsidP="00C5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05431F" w:rsidRPr="00F635D6" w:rsidRDefault="0005431F" w:rsidP="00C5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6">
              <w:rPr>
                <w:rFonts w:ascii="Times New Roman" w:hAnsi="Times New Roman" w:cs="Times New Roman"/>
                <w:sz w:val="24"/>
                <w:szCs w:val="24"/>
              </w:rPr>
              <w:t>Ваганова Елена Ивановна</w:t>
            </w:r>
          </w:p>
        </w:tc>
        <w:tc>
          <w:tcPr>
            <w:tcW w:w="3286" w:type="dxa"/>
          </w:tcPr>
          <w:p w:rsidR="0005431F" w:rsidRPr="00F635D6" w:rsidRDefault="0005431F" w:rsidP="00C5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14.20 – 15.05</w:t>
            </w:r>
          </w:p>
        </w:tc>
      </w:tr>
      <w:tr w:rsidR="0005431F" w:rsidRPr="00F635D6" w:rsidTr="00C5515B">
        <w:tc>
          <w:tcPr>
            <w:tcW w:w="648" w:type="dxa"/>
          </w:tcPr>
          <w:p w:rsidR="0005431F" w:rsidRPr="00F635D6" w:rsidRDefault="0005431F" w:rsidP="00C5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</w:tcPr>
          <w:p w:rsidR="0005431F" w:rsidRPr="00F635D6" w:rsidRDefault="0005431F" w:rsidP="00C5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6">
              <w:rPr>
                <w:rFonts w:ascii="Times New Roman" w:hAnsi="Times New Roman" w:cs="Times New Roman"/>
                <w:sz w:val="24"/>
                <w:szCs w:val="24"/>
              </w:rPr>
              <w:t>Киностудия</w:t>
            </w:r>
          </w:p>
        </w:tc>
        <w:tc>
          <w:tcPr>
            <w:tcW w:w="1418" w:type="dxa"/>
          </w:tcPr>
          <w:p w:rsidR="0005431F" w:rsidRPr="00F635D6" w:rsidRDefault="0005431F" w:rsidP="00C5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05431F" w:rsidRPr="00F635D6" w:rsidRDefault="0005431F" w:rsidP="00C5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6">
              <w:rPr>
                <w:rFonts w:ascii="Times New Roman" w:hAnsi="Times New Roman" w:cs="Times New Roman"/>
                <w:sz w:val="24"/>
                <w:szCs w:val="24"/>
              </w:rPr>
              <w:t>Ваганова Елена Ивановна</w:t>
            </w:r>
          </w:p>
        </w:tc>
        <w:tc>
          <w:tcPr>
            <w:tcW w:w="3286" w:type="dxa"/>
          </w:tcPr>
          <w:p w:rsidR="0005431F" w:rsidRPr="00F635D6" w:rsidRDefault="0005431F" w:rsidP="00C5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14.20 – 15.05</w:t>
            </w:r>
          </w:p>
        </w:tc>
      </w:tr>
      <w:tr w:rsidR="0005431F" w:rsidRPr="00F635D6" w:rsidTr="00C5515B">
        <w:tc>
          <w:tcPr>
            <w:tcW w:w="648" w:type="dxa"/>
          </w:tcPr>
          <w:p w:rsidR="0005431F" w:rsidRPr="00F635D6" w:rsidRDefault="0005431F" w:rsidP="00C5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</w:tcPr>
          <w:p w:rsidR="0005431F" w:rsidRPr="00F635D6" w:rsidRDefault="0005431F" w:rsidP="00C5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6">
              <w:rPr>
                <w:rFonts w:ascii="Times New Roman" w:hAnsi="Times New Roman" w:cs="Times New Roman"/>
                <w:sz w:val="24"/>
                <w:szCs w:val="24"/>
              </w:rPr>
              <w:t>Школа дизайна</w:t>
            </w:r>
          </w:p>
        </w:tc>
        <w:tc>
          <w:tcPr>
            <w:tcW w:w="1418" w:type="dxa"/>
          </w:tcPr>
          <w:p w:rsidR="0005431F" w:rsidRPr="00F635D6" w:rsidRDefault="00A16D40" w:rsidP="00C5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05431F" w:rsidRPr="00F635D6" w:rsidRDefault="0005431F" w:rsidP="00C5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5D6">
              <w:rPr>
                <w:rFonts w:ascii="Times New Roman" w:hAnsi="Times New Roman" w:cs="Times New Roman"/>
                <w:sz w:val="24"/>
                <w:szCs w:val="24"/>
              </w:rPr>
              <w:t>Владыкина</w:t>
            </w:r>
            <w:proofErr w:type="spellEnd"/>
            <w:r w:rsidRPr="00F635D6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Валентиновна</w:t>
            </w:r>
          </w:p>
        </w:tc>
        <w:tc>
          <w:tcPr>
            <w:tcW w:w="3286" w:type="dxa"/>
          </w:tcPr>
          <w:p w:rsidR="0005431F" w:rsidRPr="00F635D6" w:rsidRDefault="0005431F" w:rsidP="00C5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16.55 – 17.35</w:t>
            </w:r>
          </w:p>
        </w:tc>
      </w:tr>
      <w:tr w:rsidR="0005431F" w:rsidRPr="00F635D6" w:rsidTr="00C5515B">
        <w:tc>
          <w:tcPr>
            <w:tcW w:w="648" w:type="dxa"/>
          </w:tcPr>
          <w:p w:rsidR="0005431F" w:rsidRPr="00F635D6" w:rsidRDefault="0005431F" w:rsidP="00C5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</w:tcPr>
          <w:p w:rsidR="0005431F" w:rsidRPr="00F635D6" w:rsidRDefault="0005431F" w:rsidP="00C5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Техномир</w:t>
            </w:r>
            <w:proofErr w:type="spellEnd"/>
          </w:p>
        </w:tc>
        <w:tc>
          <w:tcPr>
            <w:tcW w:w="1418" w:type="dxa"/>
          </w:tcPr>
          <w:p w:rsidR="0005431F" w:rsidRPr="00F635D6" w:rsidRDefault="0005431F" w:rsidP="00C5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05431F" w:rsidRPr="00F635D6" w:rsidRDefault="0005431F" w:rsidP="00C5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5D6">
              <w:rPr>
                <w:rFonts w:ascii="Times New Roman" w:hAnsi="Times New Roman" w:cs="Times New Roman"/>
                <w:sz w:val="24"/>
                <w:szCs w:val="24"/>
              </w:rPr>
              <w:t>Ковизин</w:t>
            </w:r>
            <w:proofErr w:type="spellEnd"/>
            <w:r w:rsidRPr="00F63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5D6">
              <w:rPr>
                <w:rFonts w:ascii="Times New Roman" w:hAnsi="Times New Roman" w:cs="Times New Roman"/>
                <w:sz w:val="24"/>
                <w:szCs w:val="24"/>
              </w:rPr>
              <w:t>Серегей</w:t>
            </w:r>
            <w:proofErr w:type="spellEnd"/>
            <w:r w:rsidRPr="00F635D6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3286" w:type="dxa"/>
          </w:tcPr>
          <w:p w:rsidR="0005431F" w:rsidRPr="00F635D6" w:rsidRDefault="0005431F" w:rsidP="00C5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13.35 – 14.</w:t>
            </w:r>
            <w:r w:rsidR="007A23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5431F" w:rsidRPr="00F635D6" w:rsidTr="00C5515B">
        <w:tc>
          <w:tcPr>
            <w:tcW w:w="648" w:type="dxa"/>
          </w:tcPr>
          <w:p w:rsidR="0005431F" w:rsidRPr="00F635D6" w:rsidRDefault="0005431F" w:rsidP="00C5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</w:tcPr>
          <w:p w:rsidR="0005431F" w:rsidRPr="00F635D6" w:rsidRDefault="0005431F" w:rsidP="00C5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6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1418" w:type="dxa"/>
          </w:tcPr>
          <w:p w:rsidR="0005431F" w:rsidRPr="00F635D6" w:rsidRDefault="0005431F" w:rsidP="00C5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05431F" w:rsidRPr="00F635D6" w:rsidRDefault="0005431F" w:rsidP="00C5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6">
              <w:rPr>
                <w:rFonts w:ascii="Times New Roman" w:hAnsi="Times New Roman" w:cs="Times New Roman"/>
                <w:sz w:val="24"/>
                <w:szCs w:val="24"/>
              </w:rPr>
              <w:t>Шилова Оксана Геннадьевна</w:t>
            </w:r>
          </w:p>
        </w:tc>
        <w:tc>
          <w:tcPr>
            <w:tcW w:w="3286" w:type="dxa"/>
          </w:tcPr>
          <w:p w:rsidR="0005431F" w:rsidRPr="00F635D6" w:rsidRDefault="0005431F" w:rsidP="00C5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13.35 </w:t>
            </w:r>
            <w:r w:rsidR="007A2344">
              <w:rPr>
                <w:rFonts w:ascii="Times New Roman" w:hAnsi="Times New Roman" w:cs="Times New Roman"/>
                <w:sz w:val="24"/>
                <w:szCs w:val="24"/>
              </w:rPr>
              <w:t>- 14.15</w:t>
            </w:r>
          </w:p>
        </w:tc>
      </w:tr>
      <w:tr w:rsidR="0005431F" w:rsidRPr="00F635D6" w:rsidTr="00C5515B">
        <w:tc>
          <w:tcPr>
            <w:tcW w:w="648" w:type="dxa"/>
          </w:tcPr>
          <w:p w:rsidR="0005431F" w:rsidRPr="00F635D6" w:rsidRDefault="0005431F" w:rsidP="00C5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</w:tcPr>
          <w:p w:rsidR="0005431F" w:rsidRPr="00F635D6" w:rsidRDefault="0005431F" w:rsidP="00C5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6">
              <w:rPr>
                <w:rFonts w:ascii="Times New Roman" w:hAnsi="Times New Roman" w:cs="Times New Roman"/>
                <w:sz w:val="24"/>
                <w:szCs w:val="24"/>
              </w:rPr>
              <w:t>В ритме танца</w:t>
            </w:r>
          </w:p>
        </w:tc>
        <w:tc>
          <w:tcPr>
            <w:tcW w:w="1418" w:type="dxa"/>
          </w:tcPr>
          <w:p w:rsidR="0005431F" w:rsidRPr="00F635D6" w:rsidRDefault="0005431F" w:rsidP="00C5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05431F" w:rsidRPr="00F635D6" w:rsidRDefault="0005431F" w:rsidP="00C5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6">
              <w:rPr>
                <w:rFonts w:ascii="Times New Roman" w:hAnsi="Times New Roman" w:cs="Times New Roman"/>
                <w:sz w:val="24"/>
                <w:szCs w:val="24"/>
              </w:rPr>
              <w:t>Преображенская Татьяна Андреевна</w:t>
            </w:r>
          </w:p>
        </w:tc>
        <w:tc>
          <w:tcPr>
            <w:tcW w:w="3286" w:type="dxa"/>
          </w:tcPr>
          <w:p w:rsidR="0005431F" w:rsidRDefault="004E2B0C" w:rsidP="00C5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7A2344">
              <w:rPr>
                <w:rFonts w:ascii="Times New Roman" w:hAnsi="Times New Roman" w:cs="Times New Roman"/>
                <w:sz w:val="24"/>
                <w:szCs w:val="24"/>
              </w:rPr>
              <w:t>13.35 - 14.15</w:t>
            </w:r>
          </w:p>
          <w:p w:rsidR="007A2344" w:rsidRPr="00F635D6" w:rsidRDefault="007A2344" w:rsidP="00C5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1F" w:rsidRPr="00F635D6" w:rsidTr="00C5515B">
        <w:tc>
          <w:tcPr>
            <w:tcW w:w="648" w:type="dxa"/>
          </w:tcPr>
          <w:p w:rsidR="0005431F" w:rsidRPr="00F635D6" w:rsidRDefault="0005431F" w:rsidP="00C5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</w:tcPr>
          <w:p w:rsidR="0005431F" w:rsidRPr="00F635D6" w:rsidRDefault="0005431F" w:rsidP="00C5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к выбору профессии</w:t>
            </w:r>
          </w:p>
        </w:tc>
        <w:tc>
          <w:tcPr>
            <w:tcW w:w="1418" w:type="dxa"/>
          </w:tcPr>
          <w:p w:rsidR="0005431F" w:rsidRPr="00F635D6" w:rsidRDefault="0005431F" w:rsidP="00C5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05431F" w:rsidRPr="00F635D6" w:rsidRDefault="0005431F" w:rsidP="00C5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Анатольевна</w:t>
            </w:r>
          </w:p>
        </w:tc>
        <w:tc>
          <w:tcPr>
            <w:tcW w:w="3286" w:type="dxa"/>
          </w:tcPr>
          <w:p w:rsidR="0005431F" w:rsidRPr="00F635D6" w:rsidRDefault="00D54F09" w:rsidP="00C5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торник 18.25 – 19.05</w:t>
            </w:r>
          </w:p>
        </w:tc>
      </w:tr>
      <w:tr w:rsidR="0005431F" w:rsidRPr="00F635D6" w:rsidTr="00C5515B">
        <w:tc>
          <w:tcPr>
            <w:tcW w:w="648" w:type="dxa"/>
          </w:tcPr>
          <w:p w:rsidR="0005431F" w:rsidRDefault="0005431F" w:rsidP="00C5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2" w:type="dxa"/>
          </w:tcPr>
          <w:p w:rsidR="0005431F" w:rsidRDefault="0005431F" w:rsidP="00C5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к выбору профессии</w:t>
            </w:r>
          </w:p>
        </w:tc>
        <w:tc>
          <w:tcPr>
            <w:tcW w:w="1418" w:type="dxa"/>
          </w:tcPr>
          <w:p w:rsidR="0005431F" w:rsidRPr="00F635D6" w:rsidRDefault="0005431F" w:rsidP="00C5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05431F" w:rsidRPr="00F635D6" w:rsidRDefault="0005431F" w:rsidP="00C5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286" w:type="dxa"/>
          </w:tcPr>
          <w:p w:rsidR="00A16D40" w:rsidRDefault="0005431F" w:rsidP="00C5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13.35 – 14.</w:t>
            </w:r>
            <w:r w:rsidR="00A16D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16D40" w:rsidRPr="00F635D6" w:rsidRDefault="00A16D40" w:rsidP="00C5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31F" w:rsidRDefault="0005431F"/>
    <w:p w:rsidR="00970E66" w:rsidRDefault="00970E66"/>
    <w:p w:rsidR="00970E66" w:rsidRDefault="00970E66"/>
    <w:p w:rsidR="00970E66" w:rsidRDefault="00970E66"/>
    <w:p w:rsidR="00970E66" w:rsidRDefault="00970E66"/>
    <w:p w:rsidR="00970E66" w:rsidRDefault="00970E66"/>
    <w:p w:rsidR="00970E66" w:rsidRDefault="00970E66"/>
    <w:p w:rsidR="00970E66" w:rsidRDefault="00970E66"/>
    <w:sectPr w:rsidR="00970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E1"/>
    <w:rsid w:val="0005431F"/>
    <w:rsid w:val="002A3D50"/>
    <w:rsid w:val="004E2B0C"/>
    <w:rsid w:val="007A2344"/>
    <w:rsid w:val="007E4363"/>
    <w:rsid w:val="00970E66"/>
    <w:rsid w:val="00A16D40"/>
    <w:rsid w:val="00C85226"/>
    <w:rsid w:val="00D54F09"/>
    <w:rsid w:val="00EB7FE1"/>
    <w:rsid w:val="00F6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12DED-77C9-46F5-9EDD-37761A68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2022-09-09T04:07:00Z</dcterms:created>
  <dcterms:modified xsi:type="dcterms:W3CDTF">2022-09-09T13:01:00Z</dcterms:modified>
</cp:coreProperties>
</file>