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F1A" w:rsidRDefault="001E5F1A" w:rsidP="001E5F1A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bookmarkStart w:id="0" w:name="_GoBack"/>
      <w:bookmarkEnd w:id="0"/>
      <w:r w:rsidRPr="00587717">
        <w:rPr>
          <w:rFonts w:ascii="Times New Roman" w:hAnsi="Times New Roman" w:cs="Times New Roman"/>
          <w:b/>
          <w:bCs/>
          <w:i/>
          <w:iCs/>
          <w:sz w:val="40"/>
          <w:szCs w:val="40"/>
        </w:rPr>
        <w:t>Рекомендации  психолога для родителей</w:t>
      </w:r>
      <w:proofErr w:type="gramStart"/>
      <w:r w:rsidRPr="00587717">
        <w:rPr>
          <w:rFonts w:ascii="Times New Roman" w:hAnsi="Times New Roman" w:cs="Times New Roman"/>
          <w:b/>
          <w:bCs/>
          <w:i/>
          <w:iCs/>
          <w:sz w:val="40"/>
          <w:szCs w:val="40"/>
        </w:rPr>
        <w:t xml:space="preserve"> :</w:t>
      </w:r>
      <w:proofErr w:type="gramEnd"/>
    </w:p>
    <w:p w:rsidR="00F513A8" w:rsidRPr="00587717" w:rsidRDefault="00F513A8" w:rsidP="001E5F1A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40"/>
          <w:szCs w:val="40"/>
        </w:rPr>
        <w:t>(в случаях  проявления детьми   агрессивных реакций )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</w:p>
    <w:p w:rsidR="00116DD1" w:rsidRPr="001E5F1A" w:rsidRDefault="001A2468" w:rsidP="001E5F1A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Спокойное отношение в случае незначительной агрессии.</w:t>
      </w:r>
    </w:p>
    <w:p w:rsidR="00116DD1" w:rsidRPr="001E5F1A" w:rsidRDefault="001A2468" w:rsidP="001E5F1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полное игнорирование реакций ребенка - весьма мощный способ  прекращения нежелательного поведения;</w:t>
      </w:r>
    </w:p>
    <w:p w:rsidR="00116DD1" w:rsidRPr="001E5F1A" w:rsidRDefault="001A2468" w:rsidP="001E5F1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выражение понимания чувств ребенка ("Конечно, тебе обидно...");</w:t>
      </w:r>
    </w:p>
    <w:p w:rsidR="00116DD1" w:rsidRPr="001E5F1A" w:rsidRDefault="001A2468" w:rsidP="001E5F1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переключение внимания, предложение какого-либо задания ("Помоги мне, пожалуйста, достать посуду с верхней полки, ты ведь выше меня");</w:t>
      </w:r>
    </w:p>
    <w:p w:rsidR="004C6FAB" w:rsidRPr="001E5F1A" w:rsidRDefault="001E5F1A" w:rsidP="001E5F1A">
      <w:pPr>
        <w:rPr>
          <w:rFonts w:ascii="Times New Roman" w:hAnsi="Times New Roman" w:cs="Times New Roman"/>
          <w:bCs/>
          <w:sz w:val="32"/>
          <w:szCs w:val="32"/>
        </w:rPr>
      </w:pPr>
      <w:proofErr w:type="gramStart"/>
      <w:r w:rsidRPr="001E5F1A">
        <w:rPr>
          <w:rFonts w:ascii="Times New Roman" w:hAnsi="Times New Roman" w:cs="Times New Roman"/>
          <w:bCs/>
          <w:sz w:val="32"/>
          <w:szCs w:val="32"/>
        </w:rPr>
        <w:t>позитивное обозначение поведен</w:t>
      </w:r>
      <w:r>
        <w:rPr>
          <w:rFonts w:ascii="Times New Roman" w:hAnsi="Times New Roman" w:cs="Times New Roman"/>
          <w:bCs/>
          <w:sz w:val="32"/>
          <w:szCs w:val="32"/>
        </w:rPr>
        <w:t>ия ("Ты злишься потому, что ты …</w:t>
      </w:r>
      <w:proofErr w:type="gramEnd"/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2. Акцентирование внимания на поступках (поведении), а не на личности.</w:t>
      </w:r>
    </w:p>
    <w:p w:rsidR="00116DD1" w:rsidRPr="001E5F1A" w:rsidRDefault="001A2468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констатация факта ("ты ведешь себя агрессивно");</w:t>
      </w:r>
    </w:p>
    <w:p w:rsidR="00116DD1" w:rsidRPr="001E5F1A" w:rsidRDefault="001A2468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констатирующий вопрос ("ты злишься?");</w:t>
      </w:r>
    </w:p>
    <w:p w:rsidR="00116DD1" w:rsidRPr="001E5F1A" w:rsidRDefault="001A2468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раскрытие мотивов агрессивного поведения ("Ты хочешь меня обидеть?", "Ты хочешь продемонстрировать силу?");</w:t>
      </w:r>
    </w:p>
    <w:p w:rsidR="00116DD1" w:rsidRPr="001E5F1A" w:rsidRDefault="001A2468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</w:t>
      </w:r>
    </w:p>
    <w:p w:rsidR="00116DD1" w:rsidRPr="001E5F1A" w:rsidRDefault="001A2468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апелляция к правилам ("Мы же с тобой договаривались!"). </w:t>
      </w:r>
    </w:p>
    <w:p w:rsidR="001E5F1A" w:rsidRPr="001E5F1A" w:rsidRDefault="001E5F1A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3. Контроль над собственными негативными эмоциями.</w:t>
      </w:r>
    </w:p>
    <w:p w:rsidR="001E5F1A" w:rsidRPr="001E5F1A" w:rsidRDefault="001E5F1A" w:rsidP="001E5F1A">
      <w:pPr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Когда взрослый человек управляет своими отрицательными эмоциями, то он не подкрепляет агрессивное поведение ребенка, сохраняет с ним хорошие отношения и демонстрирует, как нужно взаимодействовать с агрессивным человеком. 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Снижение напряжения ситуации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не повышать голос, не менять тон </w:t>
      </w:r>
      <w:proofErr w:type="gramStart"/>
      <w:r w:rsidRPr="001E5F1A">
        <w:rPr>
          <w:rFonts w:ascii="Times New Roman" w:hAnsi="Times New Roman" w:cs="Times New Roman"/>
          <w:bCs/>
          <w:sz w:val="32"/>
          <w:szCs w:val="32"/>
        </w:rPr>
        <w:t>на</w:t>
      </w:r>
      <w:proofErr w:type="gramEnd"/>
      <w:r w:rsidRPr="001E5F1A">
        <w:rPr>
          <w:rFonts w:ascii="Times New Roman" w:hAnsi="Times New Roman" w:cs="Times New Roman"/>
          <w:bCs/>
          <w:sz w:val="32"/>
          <w:szCs w:val="32"/>
        </w:rPr>
        <w:t xml:space="preserve"> угрожающий;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демонстрировать власть ("Будет так, как я скажу");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кричать;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принимать агрессивные позы и жесты: сжатые челюсти, перекрещенные или сцепленные руки, разговор "сквозь зубы";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использовать сарказм, насмешки, высмеивание и передразнивание;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использовать негативную оценку личности ребенка, его близких или друзей;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использовать физическую силу;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втягивать в конфликт посторонних людей;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настаивать на своей правоте;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не читать нотации, проповеди; </w:t>
      </w:r>
    </w:p>
    <w:p w:rsidR="00116DD1" w:rsidRPr="001E5F1A" w:rsidRDefault="001A2468" w:rsidP="001E5F1A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делать обобщения типа: "Вы все одинаковые", "Ты, как всегда...", "Ты никогда не...";</w:t>
      </w:r>
    </w:p>
    <w:p w:rsidR="001E5F1A" w:rsidRPr="001E5F1A" w:rsidRDefault="001E5F1A" w:rsidP="001E5F1A">
      <w:pPr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сравнивать ребенка с другими детьми - не в его пользу</w:t>
      </w: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.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. Обсуждение проступка.</w:t>
      </w:r>
      <w:r w:rsidRPr="001E5F1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E5F1A" w:rsidRPr="001E5F1A" w:rsidRDefault="001E5F1A" w:rsidP="001E5F1A">
      <w:pPr>
        <w:rPr>
          <w:rFonts w:ascii="Times New Roman" w:hAnsi="Times New Roman" w:cs="Times New Roman"/>
          <w:bCs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Анализировать поведение в момент проявления агрессии не нужно, этим стоит заниматься только после того, как ситуация разрешится и все успокоятся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>. Сохранение положительной репутации ребенка</w:t>
      </w:r>
    </w:p>
    <w:p w:rsidR="00116DD1" w:rsidRPr="001E5F1A" w:rsidRDefault="001A2468" w:rsidP="001E5F1A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публично минимизировать вину ребенка ("Ты </w:t>
      </w:r>
      <w:proofErr w:type="gramStart"/>
      <w:r w:rsidRPr="001E5F1A">
        <w:rPr>
          <w:rFonts w:ascii="Times New Roman" w:hAnsi="Times New Roman" w:cs="Times New Roman"/>
          <w:bCs/>
          <w:sz w:val="32"/>
          <w:szCs w:val="32"/>
        </w:rPr>
        <w:t>не важно</w:t>
      </w:r>
      <w:proofErr w:type="gramEnd"/>
      <w:r w:rsidRPr="001E5F1A">
        <w:rPr>
          <w:rFonts w:ascii="Times New Roman" w:hAnsi="Times New Roman" w:cs="Times New Roman"/>
          <w:bCs/>
          <w:sz w:val="32"/>
          <w:szCs w:val="32"/>
        </w:rPr>
        <w:t xml:space="preserve"> себя чувствуешь", "Ты не хотел его обидеть"), но в беседе с глазу на глаз показать истину;</w:t>
      </w:r>
    </w:p>
    <w:p w:rsidR="00116DD1" w:rsidRPr="001E5F1A" w:rsidRDefault="001A2468" w:rsidP="001E5F1A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 требовать полного подчинения, позволить ребенку выполнить ваше требование по-своему;</w:t>
      </w:r>
    </w:p>
    <w:p w:rsidR="00116DD1" w:rsidRPr="001E5F1A" w:rsidRDefault="001A2468" w:rsidP="001E5F1A">
      <w:pPr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предложить ребенку компромисс, договор с взаимными уступками</w:t>
      </w:r>
      <w:r w:rsidRPr="001E5F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>Демонстрация модели неагрессивного поведения</w:t>
      </w:r>
    </w:p>
    <w:p w:rsidR="00116DD1" w:rsidRPr="001E5F1A" w:rsidRDefault="001A2468" w:rsidP="001E5F1A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 пауза, дающая возможность ребенку успокоиться;</w:t>
      </w:r>
    </w:p>
    <w:p w:rsidR="00116DD1" w:rsidRPr="001E5F1A" w:rsidRDefault="001A2468" w:rsidP="001E5F1A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внушение спокойствия невербальными средствами;</w:t>
      </w:r>
    </w:p>
    <w:p w:rsidR="00116DD1" w:rsidRPr="001E5F1A" w:rsidRDefault="001A2468" w:rsidP="001E5F1A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прояснение ситуации с помощью наводящих вопросов;</w:t>
      </w:r>
    </w:p>
    <w:p w:rsidR="00116DD1" w:rsidRPr="001E5F1A" w:rsidRDefault="001A2468" w:rsidP="001E5F1A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использование юмора;</w:t>
      </w:r>
    </w:p>
    <w:p w:rsidR="00116DD1" w:rsidRPr="001E5F1A" w:rsidRDefault="001A2468" w:rsidP="001E5F1A">
      <w:pPr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признание чувств ребенка. 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Предупреждение агрессивных действий       детей</w:t>
      </w:r>
      <w:r w:rsidRPr="001E5F1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16DD1" w:rsidRPr="001E5F1A" w:rsidRDefault="001A2468" w:rsidP="001E5F1A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никогда не следует поощрять ребенка за проявленную агрессивность;</w:t>
      </w:r>
    </w:p>
    <w:p w:rsidR="00116DD1" w:rsidRPr="001E5F1A" w:rsidRDefault="001A2468" w:rsidP="001E5F1A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в необходимых случаях такого ребенка успокаивает временная изоляция с кратким разъяснением причины;</w:t>
      </w:r>
    </w:p>
    <w:p w:rsidR="00116DD1" w:rsidRPr="001E5F1A" w:rsidRDefault="001A2468" w:rsidP="001E5F1A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если конфликт возникает среди детей, то стоит его временно оставить среди них: пусть почувствует, что такое проявить агрессивность без явной причины на нее;</w:t>
      </w:r>
    </w:p>
    <w:p w:rsidR="00116DD1" w:rsidRPr="001E5F1A" w:rsidRDefault="001A2468" w:rsidP="001E5F1A">
      <w:pPr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если ребенок готов к нанесению удара (укусу и т.д.), то лучше быстро остановить его и резко предупредить его “Нельзя!”.</w:t>
      </w:r>
    </w:p>
    <w:p w:rsidR="001E5F1A" w:rsidRPr="001E5F1A" w:rsidRDefault="001E5F1A" w:rsidP="001E5F1A">
      <w:pPr>
        <w:rPr>
          <w:rFonts w:ascii="Times New Roman" w:hAnsi="Times New Roman" w:cs="Times New Roman"/>
          <w:bCs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изредка стоит дать ребенку почувствовать и испытать подобное действие со стороны </w:t>
      </w:r>
      <w:proofErr w:type="gramStart"/>
      <w:r w:rsidRPr="001E5F1A">
        <w:rPr>
          <w:rFonts w:ascii="Times New Roman" w:hAnsi="Times New Roman" w:cs="Times New Roman"/>
          <w:bCs/>
          <w:sz w:val="32"/>
          <w:szCs w:val="32"/>
        </w:rPr>
        <w:t>близких</w:t>
      </w:r>
      <w:proofErr w:type="gramEnd"/>
      <w:r w:rsidRPr="001E5F1A">
        <w:rPr>
          <w:rFonts w:ascii="Times New Roman" w:hAnsi="Times New Roman" w:cs="Times New Roman"/>
          <w:bCs/>
          <w:sz w:val="32"/>
          <w:szCs w:val="32"/>
        </w:rPr>
        <w:t xml:space="preserve"> с последующим разъяснением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lastRenderedPageBreak/>
        <w:t xml:space="preserve"> Обращение с ребенком после агрессивного поведения:</w:t>
      </w:r>
    </w:p>
    <w:p w:rsidR="00116DD1" w:rsidRPr="001E5F1A" w:rsidRDefault="001A2468" w:rsidP="001E5F1A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подыскать адекватную форму наказания после четкого объяснения его проступка;</w:t>
      </w:r>
    </w:p>
    <w:p w:rsidR="00116DD1" w:rsidRPr="001E5F1A" w:rsidRDefault="001A2468" w:rsidP="001E5F1A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искать выход по переориентации его энергии по социально правильному руслу;</w:t>
      </w:r>
    </w:p>
    <w:p w:rsidR="00116DD1" w:rsidRPr="001E5F1A" w:rsidRDefault="001A2468" w:rsidP="001E5F1A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следует помнить: частые наказания неэффективны, а безнаказанность еще больше портит;</w:t>
      </w:r>
    </w:p>
    <w:p w:rsidR="00116DD1" w:rsidRPr="001E5F1A" w:rsidRDefault="001A2468" w:rsidP="001E5F1A">
      <w:pPr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придумать новые приемы 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    переключения ребенка на новые виды</w:t>
      </w:r>
    </w:p>
    <w:p w:rsidR="001E5F1A" w:rsidRPr="001E5F1A" w:rsidRDefault="001E5F1A" w:rsidP="001E5F1A">
      <w:pPr>
        <w:rPr>
          <w:rFonts w:ascii="Times New Roman" w:hAnsi="Times New Roman" w:cs="Times New Roman"/>
          <w:bCs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 xml:space="preserve">    отношений (игра, самообслуживание и </w:t>
      </w:r>
      <w:proofErr w:type="spellStart"/>
      <w:r w:rsidRPr="001E5F1A">
        <w:rPr>
          <w:rFonts w:ascii="Times New Roman" w:hAnsi="Times New Roman" w:cs="Times New Roman"/>
          <w:bCs/>
          <w:sz w:val="32"/>
          <w:szCs w:val="32"/>
        </w:rPr>
        <w:t>т</w:t>
      </w:r>
      <w:proofErr w:type="gramStart"/>
      <w:r w:rsidRPr="001E5F1A">
        <w:rPr>
          <w:rFonts w:ascii="Times New Roman" w:hAnsi="Times New Roman" w:cs="Times New Roman"/>
          <w:bCs/>
          <w:sz w:val="32"/>
          <w:szCs w:val="32"/>
        </w:rPr>
        <w:t>.д</w:t>
      </w:r>
      <w:proofErr w:type="spellEnd"/>
      <w:proofErr w:type="gramEnd"/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i/>
          <w:iCs/>
          <w:sz w:val="32"/>
          <w:szCs w:val="32"/>
        </w:rPr>
        <w:t xml:space="preserve"> Обучение ребенка техникам и способам управления собственным гневом. Развитие контроля над деструктивными эмоциями.</w:t>
      </w:r>
      <w:r w:rsidRPr="001E5F1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Комкать и рвать бумагу.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Бить подушку или боксерскую грушу.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Топать ногами.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Написать на бумаге все слова, которые хочется сказать, скомкать и выбросить бумагу.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Втирать пластилин в картонку или бумагу.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Посчитать до десяти.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proofErr w:type="gramStart"/>
      <w:r w:rsidRPr="001E5F1A">
        <w:rPr>
          <w:rFonts w:ascii="Times New Roman" w:hAnsi="Times New Roman" w:cs="Times New Roman"/>
          <w:bCs/>
          <w:sz w:val="32"/>
          <w:szCs w:val="32"/>
        </w:rPr>
        <w:t>Самое</w:t>
      </w:r>
      <w:proofErr w:type="gramEnd"/>
      <w:r w:rsidRPr="001E5F1A">
        <w:rPr>
          <w:rFonts w:ascii="Times New Roman" w:hAnsi="Times New Roman" w:cs="Times New Roman"/>
          <w:bCs/>
          <w:sz w:val="32"/>
          <w:szCs w:val="32"/>
        </w:rPr>
        <w:t xml:space="preserve"> конструктивное - спортивные игры, бег.</w:t>
      </w:r>
    </w:p>
    <w:p w:rsidR="00116DD1" w:rsidRPr="001E5F1A" w:rsidRDefault="001A2468" w:rsidP="001E5F1A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Вода хорошо снимает агрессию.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</w:p>
    <w:p w:rsidR="001E5F1A" w:rsidRPr="001E5F1A" w:rsidRDefault="001E5F1A" w:rsidP="001E5F1A">
      <w:pPr>
        <w:rPr>
          <w:rFonts w:ascii="Times New Roman" w:hAnsi="Times New Roman" w:cs="Times New Roman"/>
          <w:bCs/>
          <w:sz w:val="32"/>
          <w:szCs w:val="32"/>
        </w:rPr>
      </w:pPr>
      <w:r w:rsidRPr="001E5F1A">
        <w:rPr>
          <w:rFonts w:ascii="Times New Roman" w:hAnsi="Times New Roman" w:cs="Times New Roman"/>
          <w:bCs/>
          <w:sz w:val="32"/>
          <w:szCs w:val="32"/>
        </w:rPr>
        <w:t>Некоторые правила общения с агрессивными подростками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Никогда не позволять себе оскорбить их, в диалоге не использовать жаргонные и бранные слова - это не даст им </w:t>
      </w:r>
      <w:r w:rsidRPr="001E5F1A">
        <w:rPr>
          <w:rFonts w:ascii="Times New Roman" w:hAnsi="Times New Roman" w:cs="Times New Roman"/>
          <w:sz w:val="32"/>
          <w:szCs w:val="32"/>
        </w:rPr>
        <w:lastRenderedPageBreak/>
        <w:t>права оскорблять Вас и не демонстрировать в поведении все, на что они способны.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Общение на равных, но не впадать в зависимость от них. Лучше несколько </w:t>
      </w:r>
      <w:proofErr w:type="spellStart"/>
      <w:r w:rsidRPr="001E5F1A">
        <w:rPr>
          <w:rFonts w:ascii="Times New Roman" w:hAnsi="Times New Roman" w:cs="Times New Roman"/>
          <w:sz w:val="32"/>
          <w:szCs w:val="32"/>
        </w:rPr>
        <w:t>дистантно</w:t>
      </w:r>
      <w:proofErr w:type="spellEnd"/>
      <w:r w:rsidRPr="001E5F1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В </w:t>
      </w:r>
      <w:proofErr w:type="gramStart"/>
      <w:r w:rsidRPr="001E5F1A">
        <w:rPr>
          <w:rFonts w:ascii="Times New Roman" w:hAnsi="Times New Roman" w:cs="Times New Roman"/>
          <w:sz w:val="32"/>
          <w:szCs w:val="32"/>
        </w:rPr>
        <w:t>открытую</w:t>
      </w:r>
      <w:proofErr w:type="gramEnd"/>
      <w:r w:rsidRPr="001E5F1A">
        <w:rPr>
          <w:rFonts w:ascii="Times New Roman" w:hAnsi="Times New Roman" w:cs="Times New Roman"/>
          <w:sz w:val="32"/>
          <w:szCs w:val="32"/>
        </w:rPr>
        <w:t xml:space="preserve"> не бороться, т.к. это усугубит отношения. Следует учитывать особенности, бурные реакции.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Останавливайте спокойно, с невозмутимым лицом, действуйте при минимуме слов.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Обсуждайте поведение только после успокоения.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Мстительны, иногда годами ждут, чтобы отомстить, поэтому лучше не отвергать их.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Выясните, как возникает агрессивное </w:t>
      </w:r>
      <w:proofErr w:type="gramStart"/>
      <w:r w:rsidRPr="001E5F1A">
        <w:rPr>
          <w:rFonts w:ascii="Times New Roman" w:hAnsi="Times New Roman" w:cs="Times New Roman"/>
          <w:sz w:val="32"/>
          <w:szCs w:val="32"/>
        </w:rPr>
        <w:t>поведение</w:t>
      </w:r>
      <w:proofErr w:type="gramEnd"/>
      <w:r w:rsidRPr="001E5F1A">
        <w:rPr>
          <w:rFonts w:ascii="Times New Roman" w:hAnsi="Times New Roman" w:cs="Times New Roman"/>
          <w:sz w:val="32"/>
          <w:szCs w:val="32"/>
        </w:rPr>
        <w:t xml:space="preserve"> и </w:t>
      </w:r>
      <w:proofErr w:type="gramStart"/>
      <w:r w:rsidRPr="001E5F1A">
        <w:rPr>
          <w:rFonts w:ascii="Times New Roman" w:hAnsi="Times New Roman" w:cs="Times New Roman"/>
          <w:sz w:val="32"/>
          <w:szCs w:val="32"/>
        </w:rPr>
        <w:t>каково</w:t>
      </w:r>
      <w:proofErr w:type="gramEnd"/>
      <w:r w:rsidRPr="001E5F1A">
        <w:rPr>
          <w:rFonts w:ascii="Times New Roman" w:hAnsi="Times New Roman" w:cs="Times New Roman"/>
          <w:sz w:val="32"/>
          <w:szCs w:val="32"/>
        </w:rPr>
        <w:t xml:space="preserve"> возможное решение. «Имя..., ты расстроился, потому что...</w:t>
      </w:r>
      <w:proofErr w:type="gramStart"/>
      <w:r w:rsidRPr="001E5F1A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  <w:r w:rsidRPr="001E5F1A">
        <w:rPr>
          <w:rFonts w:ascii="Times New Roman" w:hAnsi="Times New Roman" w:cs="Times New Roman"/>
          <w:sz w:val="32"/>
          <w:szCs w:val="32"/>
        </w:rPr>
        <w:t>Ты можешь переживать, но не имеешь права обижать других. Что нужно сделать, чтобы успокоиться и при этом ни на кого не нападать?» Предлагайте что-то свое только в дополнение сказанному.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Пусть за что-то отвечает в школе.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Могут быть </w:t>
      </w:r>
      <w:proofErr w:type="gramStart"/>
      <w:r w:rsidRPr="001E5F1A">
        <w:rPr>
          <w:rFonts w:ascii="Times New Roman" w:hAnsi="Times New Roman" w:cs="Times New Roman"/>
          <w:sz w:val="32"/>
          <w:szCs w:val="32"/>
        </w:rPr>
        <w:t>назойливы</w:t>
      </w:r>
      <w:proofErr w:type="gramEnd"/>
      <w:r w:rsidRPr="001E5F1A">
        <w:rPr>
          <w:rFonts w:ascii="Times New Roman" w:hAnsi="Times New Roman" w:cs="Times New Roman"/>
          <w:sz w:val="32"/>
          <w:szCs w:val="32"/>
        </w:rPr>
        <w:t xml:space="preserve">, слащавы. Необходимо понимать этот механизм, в работе учитывать это и не дать себе обидеться по мелочам на него.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Нельзя угрожать и шантажировать, т.к. в какой-то момент это перестает </w:t>
      </w:r>
      <w:proofErr w:type="gramStart"/>
      <w:r w:rsidRPr="001E5F1A">
        <w:rPr>
          <w:rFonts w:ascii="Times New Roman" w:hAnsi="Times New Roman" w:cs="Times New Roman"/>
          <w:sz w:val="32"/>
          <w:szCs w:val="32"/>
        </w:rPr>
        <w:t>действовать</w:t>
      </w:r>
      <w:proofErr w:type="gramEnd"/>
      <w:r w:rsidRPr="001E5F1A">
        <w:rPr>
          <w:rFonts w:ascii="Times New Roman" w:hAnsi="Times New Roman" w:cs="Times New Roman"/>
          <w:sz w:val="32"/>
          <w:szCs w:val="32"/>
        </w:rPr>
        <w:t xml:space="preserve"> и Вы будете неубедительны и бессильны.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«Воинственность» ребенка можно успокоить своим спокойствием.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t xml:space="preserve">Свое плохое настроение не разряжать на нем. </w:t>
      </w:r>
    </w:p>
    <w:p w:rsidR="00116DD1" w:rsidRPr="001E5F1A" w:rsidRDefault="001A2468" w:rsidP="001E5F1A">
      <w:pPr>
        <w:numPr>
          <w:ilvl w:val="0"/>
          <w:numId w:val="10"/>
        </w:numPr>
        <w:rPr>
          <w:rFonts w:ascii="Times New Roman" w:hAnsi="Times New Roman" w:cs="Times New Roman"/>
          <w:sz w:val="32"/>
          <w:szCs w:val="32"/>
        </w:rPr>
      </w:pPr>
      <w:r w:rsidRPr="001E5F1A">
        <w:rPr>
          <w:rFonts w:ascii="Times New Roman" w:hAnsi="Times New Roman" w:cs="Times New Roman"/>
          <w:sz w:val="32"/>
          <w:szCs w:val="32"/>
        </w:rPr>
        <w:lastRenderedPageBreak/>
        <w:t xml:space="preserve"> Найти повод похвалить его, особенно это хорошо спустя некоторое время после наказания. Ребенок убедится, что претензии были к его поступку, а не к личности в целом.</w:t>
      </w:r>
    </w:p>
    <w:p w:rsidR="001E5F1A" w:rsidRPr="001E5F1A" w:rsidRDefault="001E5F1A" w:rsidP="001E5F1A">
      <w:pPr>
        <w:rPr>
          <w:rFonts w:ascii="Times New Roman" w:hAnsi="Times New Roman" w:cs="Times New Roman"/>
          <w:sz w:val="32"/>
          <w:szCs w:val="32"/>
        </w:rPr>
      </w:pPr>
    </w:p>
    <w:sectPr w:rsidR="001E5F1A" w:rsidRPr="001E5F1A" w:rsidSect="004C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49CC"/>
    <w:multiLevelType w:val="hybridMultilevel"/>
    <w:tmpl w:val="910A980C"/>
    <w:lvl w:ilvl="0" w:tplc="7FFA24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C0E7F1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72C2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862F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7E741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8FA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8B3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48A43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DCC4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600E86"/>
    <w:multiLevelType w:val="hybridMultilevel"/>
    <w:tmpl w:val="A2F6414A"/>
    <w:lvl w:ilvl="0" w:tplc="31969E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A612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6E4D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30F4D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F874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1EE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7E760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802CF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3EC63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70A25"/>
    <w:multiLevelType w:val="hybridMultilevel"/>
    <w:tmpl w:val="DFB8263A"/>
    <w:lvl w:ilvl="0" w:tplc="DB9C875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0868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228D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B2158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22E53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8071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8835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4A2D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D04E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3054C"/>
    <w:multiLevelType w:val="hybridMultilevel"/>
    <w:tmpl w:val="C394A174"/>
    <w:lvl w:ilvl="0" w:tplc="5EF415C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CE0AABA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9DEDD36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DE4F98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CEE919A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407EB246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3A07EE6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93E16C8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5580282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D775939"/>
    <w:multiLevelType w:val="hybridMultilevel"/>
    <w:tmpl w:val="4C5831D8"/>
    <w:lvl w:ilvl="0" w:tplc="7100A72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ECB8E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2093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C7D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C6AEC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4CF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F00D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066D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6F78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5F3324"/>
    <w:multiLevelType w:val="hybridMultilevel"/>
    <w:tmpl w:val="6CBCE466"/>
    <w:lvl w:ilvl="0" w:tplc="D5B4DD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38E24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0FF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A0AC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F8675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7A87C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CED8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AB2F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2C07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571763"/>
    <w:multiLevelType w:val="hybridMultilevel"/>
    <w:tmpl w:val="B98E11D2"/>
    <w:lvl w:ilvl="0" w:tplc="2654DC5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44D14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832A1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0F6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2B9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1C17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E21DA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78F07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CCA01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0C69B3"/>
    <w:multiLevelType w:val="hybridMultilevel"/>
    <w:tmpl w:val="7E9CB694"/>
    <w:lvl w:ilvl="0" w:tplc="FE6AEE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A20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F9C0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690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C3CFFA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84D3F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DC892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64EF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BADE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6154250B"/>
    <w:multiLevelType w:val="hybridMultilevel"/>
    <w:tmpl w:val="8F46092C"/>
    <w:lvl w:ilvl="0" w:tplc="2B76BF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8D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617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2CA6E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46F8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7EBC0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0EDF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18B1B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C04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E29FA"/>
    <w:multiLevelType w:val="hybridMultilevel"/>
    <w:tmpl w:val="129C3F94"/>
    <w:lvl w:ilvl="0" w:tplc="7F1A9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C81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B4D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C018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26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EC6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BCA9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A6F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57CC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F1A"/>
    <w:rsid w:val="000D4AEA"/>
    <w:rsid w:val="00116DD1"/>
    <w:rsid w:val="001A2468"/>
    <w:rsid w:val="001E5F1A"/>
    <w:rsid w:val="004C6FAB"/>
    <w:rsid w:val="00587717"/>
    <w:rsid w:val="00891806"/>
    <w:rsid w:val="00F5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F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5F1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5F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375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619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2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650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0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3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2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2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6647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7550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951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99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156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202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89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361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5618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272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1134">
          <w:marLeft w:val="576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0548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17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278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95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9199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856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51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14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50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71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3775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857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4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004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403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71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93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561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94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09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179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10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6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735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513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6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5837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136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9982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563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586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51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4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874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68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087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2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Zamahaeva</dc:creator>
  <cp:lastModifiedBy>Нилова О.Е.</cp:lastModifiedBy>
  <cp:revision>2</cp:revision>
  <cp:lastPrinted>2018-01-24T10:52:00Z</cp:lastPrinted>
  <dcterms:created xsi:type="dcterms:W3CDTF">2018-01-29T04:45:00Z</dcterms:created>
  <dcterms:modified xsi:type="dcterms:W3CDTF">2018-01-29T04:45:00Z</dcterms:modified>
</cp:coreProperties>
</file>