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50" w:rsidRPr="0075394C" w:rsidRDefault="00C97E50" w:rsidP="00FB5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4C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75394C" w:rsidRPr="0075394C" w:rsidRDefault="00C97E50" w:rsidP="0075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4C">
        <w:rPr>
          <w:rFonts w:ascii="Times New Roman" w:hAnsi="Times New Roman" w:cs="Times New Roman"/>
          <w:b/>
          <w:sz w:val="24"/>
          <w:szCs w:val="24"/>
        </w:rPr>
        <w:t>МАОУ «Школа «Диалог» г. Перми</w:t>
      </w:r>
    </w:p>
    <w:p w:rsidR="00920D74" w:rsidRDefault="00920D74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50" w:rsidRPr="00920D74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74">
        <w:rPr>
          <w:rFonts w:ascii="Times New Roman" w:hAnsi="Times New Roman" w:cs="Times New Roman"/>
          <w:b/>
          <w:sz w:val="24"/>
          <w:szCs w:val="24"/>
        </w:rPr>
        <w:t>Юбилею родного города посвящается...</w:t>
      </w:r>
    </w:p>
    <w:p w:rsidR="0075394C" w:rsidRPr="00F043C2" w:rsidRDefault="0075394C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3C2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690"/>
        <w:gridCol w:w="2832"/>
        <w:gridCol w:w="1699"/>
        <w:gridCol w:w="1537"/>
        <w:gridCol w:w="2157"/>
      </w:tblGrid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300 идей для здоровья</w:t>
            </w:r>
          </w:p>
        </w:tc>
      </w:tr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Любимому городу здоровое поколение</w:t>
            </w:r>
          </w:p>
        </w:tc>
      </w:tr>
      <w:tr w:rsidR="007A4FF7" w:rsidRPr="00F043C2" w:rsidTr="00130E42">
        <w:tc>
          <w:tcPr>
            <w:tcW w:w="2690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 воспитания</w:t>
            </w:r>
          </w:p>
        </w:tc>
        <w:tc>
          <w:tcPr>
            <w:tcW w:w="2832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9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37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7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0E42" w:rsidRPr="00F043C2" w:rsidTr="00130E42">
        <w:tc>
          <w:tcPr>
            <w:tcW w:w="2690" w:type="dxa"/>
            <w:vMerge w:val="restart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внеурочная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«Актуальный апгрейд»: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метакомпетенция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«Субъектная позиция» (педагогический конкурс)</w:t>
            </w:r>
          </w:p>
        </w:tc>
        <w:tc>
          <w:tcPr>
            <w:tcW w:w="1699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37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57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130E42" w:rsidRPr="00F043C2" w:rsidTr="00130E42">
        <w:tc>
          <w:tcPr>
            <w:tcW w:w="2690" w:type="dxa"/>
            <w:vMerge/>
          </w:tcPr>
          <w:p w:rsidR="00130E42" w:rsidRPr="00F043C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0E4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решения неожидаемых проблем»</w:t>
            </w:r>
          </w:p>
        </w:tc>
        <w:tc>
          <w:tcPr>
            <w:tcW w:w="1699" w:type="dxa"/>
          </w:tcPr>
          <w:p w:rsidR="00130E4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537" w:type="dxa"/>
          </w:tcPr>
          <w:p w:rsidR="00130E4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157" w:type="dxa"/>
          </w:tcPr>
          <w:p w:rsidR="00130E4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130E42" w:rsidRPr="00F043C2" w:rsidTr="00130E42">
        <w:tc>
          <w:tcPr>
            <w:tcW w:w="2690" w:type="dxa"/>
            <w:vMerge w:val="restart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832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«Ценностный образец» (модуль «Здоровье»)</w:t>
            </w:r>
          </w:p>
        </w:tc>
        <w:tc>
          <w:tcPr>
            <w:tcW w:w="1699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157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E42" w:rsidRPr="00F043C2" w:rsidTr="00130E42">
        <w:tc>
          <w:tcPr>
            <w:tcW w:w="2690" w:type="dxa"/>
            <w:vMerge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здоровья»</w:t>
            </w:r>
          </w:p>
        </w:tc>
        <w:tc>
          <w:tcPr>
            <w:tcW w:w="1699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157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</w:p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творческих объединений школы</w:t>
            </w:r>
          </w:p>
        </w:tc>
      </w:tr>
      <w:tr w:rsidR="00130E42" w:rsidRPr="00F043C2" w:rsidTr="00130E42">
        <w:tc>
          <w:tcPr>
            <w:tcW w:w="2690" w:type="dxa"/>
            <w:vMerge/>
          </w:tcPr>
          <w:p w:rsidR="00130E42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699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57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4FF7" w:rsidRPr="00F043C2" w:rsidTr="00130E42">
        <w:tc>
          <w:tcPr>
            <w:tcW w:w="2690" w:type="dxa"/>
          </w:tcPr>
          <w:p w:rsidR="00C97E50" w:rsidRPr="00F043C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832" w:type="dxa"/>
          </w:tcPr>
          <w:p w:rsidR="00C97E50" w:rsidRPr="00F043C2" w:rsidRDefault="00071C28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«Тропа здоровья»</w:t>
            </w:r>
          </w:p>
        </w:tc>
        <w:tc>
          <w:tcPr>
            <w:tcW w:w="1699" w:type="dxa"/>
          </w:tcPr>
          <w:p w:rsidR="00C97E50" w:rsidRPr="00F043C2" w:rsidRDefault="00071C28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537" w:type="dxa"/>
          </w:tcPr>
          <w:p w:rsidR="00C97E50" w:rsidRPr="00F043C2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57" w:type="dxa"/>
          </w:tcPr>
          <w:p w:rsidR="00C97E50" w:rsidRPr="00F043C2" w:rsidRDefault="00071C28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ФЗК</w:t>
            </w:r>
          </w:p>
        </w:tc>
      </w:tr>
      <w:tr w:rsidR="007A4FF7" w:rsidRPr="00F043C2" w:rsidTr="00130E42">
        <w:tc>
          <w:tcPr>
            <w:tcW w:w="2690" w:type="dxa"/>
          </w:tcPr>
          <w:p w:rsidR="00C97E50" w:rsidRPr="00F043C2" w:rsidRDefault="00F043C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30E42">
              <w:rPr>
                <w:rFonts w:ascii="Times New Roman" w:hAnsi="Times New Roman" w:cs="Times New Roman"/>
                <w:sz w:val="24"/>
                <w:szCs w:val="24"/>
              </w:rPr>
              <w:t>зация предметно-эстетической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832" w:type="dxa"/>
          </w:tcPr>
          <w:p w:rsidR="00C97E50" w:rsidRPr="00F043C2" w:rsidRDefault="007A4FF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ретрофотографий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пионерское детство»</w:t>
            </w:r>
          </w:p>
        </w:tc>
        <w:tc>
          <w:tcPr>
            <w:tcW w:w="1699" w:type="dxa"/>
          </w:tcPr>
          <w:p w:rsidR="00C97E50" w:rsidRPr="00F043C2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37" w:type="dxa"/>
          </w:tcPr>
          <w:p w:rsidR="00C97E50" w:rsidRPr="00F043C2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C97E50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Баковкина</w:t>
            </w:r>
            <w:proofErr w:type="spellEnd"/>
          </w:p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</w:t>
            </w:r>
          </w:p>
        </w:tc>
      </w:tr>
      <w:tr w:rsidR="002D6690" w:rsidRPr="00F043C2" w:rsidTr="00130E42">
        <w:tc>
          <w:tcPr>
            <w:tcW w:w="2690" w:type="dxa"/>
            <w:vMerge w:val="restart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32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души для всей души» (праздничное мероприятие к Дню пожилого человека)</w:t>
            </w:r>
          </w:p>
        </w:tc>
        <w:tc>
          <w:tcPr>
            <w:tcW w:w="1699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37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157" w:type="dxa"/>
          </w:tcPr>
          <w:p w:rsid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филологов</w:t>
            </w:r>
          </w:p>
          <w:p w:rsidR="007E0127" w:rsidRPr="00F043C2" w:rsidRDefault="007E012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</w:t>
            </w:r>
          </w:p>
        </w:tc>
      </w:tr>
      <w:tr w:rsidR="002D6690" w:rsidRPr="00F043C2" w:rsidTr="00130E42">
        <w:tc>
          <w:tcPr>
            <w:tcW w:w="2690" w:type="dxa"/>
            <w:vMerge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D6690" w:rsidRPr="002D6690" w:rsidRDefault="002D6690" w:rsidP="00FA68C5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Игра «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Agile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employees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2D6690" w:rsidRP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«Субъектная позиция»</w:t>
            </w: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699" w:type="dxa"/>
          </w:tcPr>
          <w:p w:rsidR="002D6690" w:rsidRP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37" w:type="dxa"/>
          </w:tcPr>
          <w:p w:rsidR="002D6690" w:rsidRP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157" w:type="dxa"/>
          </w:tcPr>
          <w:p w:rsidR="002D6690" w:rsidRP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D26F1C" w:rsidRPr="00F043C2" w:rsidTr="00130E42">
        <w:tc>
          <w:tcPr>
            <w:tcW w:w="2690" w:type="dxa"/>
            <w:vMerge w:val="restart"/>
          </w:tcPr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Самоуправление, детские объединения</w:t>
            </w:r>
          </w:p>
        </w:tc>
        <w:tc>
          <w:tcPr>
            <w:tcW w:w="2832" w:type="dxa"/>
          </w:tcPr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«Бумажный корабль»</w:t>
            </w:r>
          </w:p>
        </w:tc>
        <w:tc>
          <w:tcPr>
            <w:tcW w:w="1699" w:type="dxa"/>
          </w:tcPr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</w:tcPr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157" w:type="dxa"/>
          </w:tcPr>
          <w:p w:rsidR="00D26F1C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организаторов</w:t>
            </w:r>
          </w:p>
          <w:p w:rsidR="00D26F1C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B57AD0" w:rsidRPr="00F043C2" w:rsidRDefault="00B57AD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</w:t>
            </w:r>
          </w:p>
        </w:tc>
      </w:tr>
      <w:tr w:rsidR="00D26F1C" w:rsidRPr="00F043C2" w:rsidTr="00130E42">
        <w:tc>
          <w:tcPr>
            <w:tcW w:w="2690" w:type="dxa"/>
            <w:vMerge/>
          </w:tcPr>
          <w:p w:rsidR="00D26F1C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26F1C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продолжается в своем ученике» (Дню учителя посвящается)</w:t>
            </w:r>
          </w:p>
        </w:tc>
        <w:tc>
          <w:tcPr>
            <w:tcW w:w="1699" w:type="dxa"/>
          </w:tcPr>
          <w:p w:rsidR="00D26F1C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37" w:type="dxa"/>
          </w:tcPr>
          <w:p w:rsidR="00D26F1C" w:rsidRDefault="0075394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157" w:type="dxa"/>
          </w:tcPr>
          <w:p w:rsidR="00D26F1C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организаторов, актив творческих объединений</w:t>
            </w:r>
          </w:p>
          <w:p w:rsidR="00D26F1C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</w:tc>
      </w:tr>
      <w:tr w:rsidR="002D6690" w:rsidRPr="00F043C2" w:rsidTr="00130E42">
        <w:tc>
          <w:tcPr>
            <w:tcW w:w="2690" w:type="dxa"/>
            <w:vMerge w:val="restart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Профилактика, безопасность</w:t>
            </w:r>
          </w:p>
        </w:tc>
        <w:tc>
          <w:tcPr>
            <w:tcW w:w="2832" w:type="dxa"/>
          </w:tcPr>
          <w:p w:rsid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видеоформатов</w:t>
            </w:r>
            <w:proofErr w:type="spellEnd"/>
          </w:p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 с пешеходом», демонстрация лучших форматов в классах</w:t>
            </w:r>
          </w:p>
        </w:tc>
        <w:tc>
          <w:tcPr>
            <w:tcW w:w="1699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4-11 классы</w:t>
            </w:r>
          </w:p>
        </w:tc>
        <w:tc>
          <w:tcPr>
            <w:tcW w:w="1537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2D6690" w:rsidRPr="00F043C2" w:rsidTr="00130E42">
        <w:tc>
          <w:tcPr>
            <w:tcW w:w="2690" w:type="dxa"/>
            <w:vMerge/>
          </w:tcPr>
          <w:p w:rsidR="002D6690" w:rsidRPr="00F043C2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D6690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«Благодарные читатели»</w:t>
            </w:r>
          </w:p>
        </w:tc>
        <w:tc>
          <w:tcPr>
            <w:tcW w:w="1699" w:type="dxa"/>
          </w:tcPr>
          <w:p w:rsidR="002D6690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риска, СОП</w:t>
            </w:r>
          </w:p>
        </w:tc>
        <w:tc>
          <w:tcPr>
            <w:tcW w:w="1537" w:type="dxa"/>
          </w:tcPr>
          <w:p w:rsidR="002D6690" w:rsidRDefault="002D6690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2D6690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130E42" w:rsidRPr="00F043C2" w:rsidTr="00130E42">
        <w:tc>
          <w:tcPr>
            <w:tcW w:w="2690" w:type="dxa"/>
            <w:vMerge w:val="restart"/>
          </w:tcPr>
          <w:p w:rsidR="00130E42" w:rsidRPr="0075394C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2832" w:type="dxa"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42">
              <w:rPr>
                <w:rFonts w:ascii="Times New Roman" w:eastAsia="Calibri" w:hAnsi="Times New Roman" w:cs="Times New Roman"/>
                <w:sz w:val="24"/>
                <w:szCs w:val="24"/>
              </w:rPr>
              <w:t>Спорткомплекс «</w:t>
            </w:r>
            <w:proofErr w:type="spellStart"/>
            <w:r w:rsidRPr="00130E42">
              <w:rPr>
                <w:rFonts w:ascii="Times New Roman" w:eastAsia="Calibri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130E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(конкурс виртуальных постов о спортивных достижениях и ЗОЖ)</w:t>
            </w:r>
          </w:p>
          <w:p w:rsidR="00130E42" w:rsidRPr="00130E42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0E42" w:rsidRDefault="00130E42" w:rsidP="001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по желанию</w:t>
            </w:r>
          </w:p>
          <w:p w:rsidR="00130E42" w:rsidRPr="00130E42" w:rsidRDefault="00130E42" w:rsidP="00130E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37" w:type="dxa"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57" w:type="dxa"/>
          </w:tcPr>
          <w:p w:rsid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  <w:p w:rsidR="00130E42" w:rsidRP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</w:p>
        </w:tc>
      </w:tr>
      <w:tr w:rsidR="00130E42" w:rsidRPr="00F043C2" w:rsidTr="00130E42">
        <w:tc>
          <w:tcPr>
            <w:tcW w:w="2690" w:type="dxa"/>
            <w:vMerge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0E42" w:rsidRPr="00130E42" w:rsidRDefault="00B15C6F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="00130E42" w:rsidRPr="00130E42">
              <w:rPr>
                <w:rFonts w:ascii="Times New Roman" w:hAnsi="Times New Roman" w:cs="Times New Roman"/>
                <w:sz w:val="24"/>
                <w:szCs w:val="24"/>
              </w:rPr>
              <w:t>«Нити доброты»</w:t>
            </w:r>
            <w:r w:rsidR="00130E42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(волонтерская деятельность)</w:t>
            </w:r>
          </w:p>
        </w:tc>
        <w:tc>
          <w:tcPr>
            <w:tcW w:w="1699" w:type="dxa"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537" w:type="dxa"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130E42" w:rsidRPr="00130E42" w:rsidRDefault="00130E42" w:rsidP="00FA68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7A4FF7" w:rsidRPr="00F043C2" w:rsidTr="00130E42">
        <w:tc>
          <w:tcPr>
            <w:tcW w:w="2690" w:type="dxa"/>
          </w:tcPr>
          <w:p w:rsidR="00F043C2" w:rsidRPr="00F043C2" w:rsidRDefault="00F043C2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832" w:type="dxa"/>
          </w:tcPr>
          <w:p w:rsidR="00F043C2" w:rsidRPr="00F043C2" w:rsidRDefault="00071C28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а</w:t>
            </w:r>
            <w:r w:rsidR="007539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</w:p>
        </w:tc>
        <w:tc>
          <w:tcPr>
            <w:tcW w:w="1699" w:type="dxa"/>
          </w:tcPr>
          <w:p w:rsidR="00F043C2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537" w:type="dxa"/>
          </w:tcPr>
          <w:p w:rsidR="00F043C2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F043C2" w:rsidRPr="00F043C2" w:rsidRDefault="00D26F1C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75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</w:tr>
    </w:tbl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C2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090"/>
        <w:gridCol w:w="2025"/>
        <w:gridCol w:w="1828"/>
        <w:gridCol w:w="1828"/>
        <w:gridCol w:w="2144"/>
      </w:tblGrid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  <w:r w:rsidR="00F043C2"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семейных традиций</w:t>
            </w:r>
          </w:p>
        </w:tc>
      </w:tr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="00F043C2"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бимому городу счастливое поколение</w:t>
            </w:r>
          </w:p>
        </w:tc>
      </w:tr>
      <w:tr w:rsidR="00C97E50" w:rsidRPr="00F043C2" w:rsidTr="009868BB">
        <w:tc>
          <w:tcPr>
            <w:tcW w:w="3090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 воспитания</w:t>
            </w:r>
          </w:p>
        </w:tc>
        <w:tc>
          <w:tcPr>
            <w:tcW w:w="2025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28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28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4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5437" w:rsidRPr="00F043C2" w:rsidTr="009868BB">
        <w:tc>
          <w:tcPr>
            <w:tcW w:w="3090" w:type="dxa"/>
            <w:vMerge w:val="restart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proofErr w:type="gramEnd"/>
          </w:p>
        </w:tc>
        <w:tc>
          <w:tcPr>
            <w:tcW w:w="2025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«Актуальный апгрейд»: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метакомпетенция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«Креативность» (педагогический конкурс)</w:t>
            </w:r>
          </w:p>
        </w:tc>
        <w:tc>
          <w:tcPr>
            <w:tcW w:w="1828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44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FB5437" w:rsidRPr="00F043C2" w:rsidTr="009868BB">
        <w:tc>
          <w:tcPr>
            <w:tcW w:w="3090" w:type="dxa"/>
            <w:vMerge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решения неожидаемых проблем»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144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FB5437" w:rsidRPr="00F043C2" w:rsidTr="009868BB">
        <w:tc>
          <w:tcPr>
            <w:tcW w:w="3090" w:type="dxa"/>
            <w:vMerge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«Семьи великих ученых»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144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математиков</w:t>
            </w:r>
          </w:p>
        </w:tc>
      </w:tr>
      <w:tr w:rsidR="00FB5437" w:rsidRPr="00F043C2" w:rsidTr="009868BB">
        <w:tc>
          <w:tcPr>
            <w:tcW w:w="3090" w:type="dxa"/>
            <w:vMerge w:val="restart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025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«Ценностный образец» (модуль «Семья»)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144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437" w:rsidRPr="00F043C2" w:rsidTr="009868BB">
        <w:tc>
          <w:tcPr>
            <w:tcW w:w="3090" w:type="dxa"/>
            <w:vMerge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«Ярмарка талантов» 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144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</w:t>
            </w:r>
          </w:p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</w:t>
            </w:r>
          </w:p>
        </w:tc>
      </w:tr>
      <w:tr w:rsidR="00FB5437" w:rsidRPr="00F043C2" w:rsidTr="009868BB">
        <w:tc>
          <w:tcPr>
            <w:tcW w:w="3090" w:type="dxa"/>
            <w:vMerge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8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44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5437" w:rsidRPr="00F043C2" w:rsidTr="009868BB">
        <w:tc>
          <w:tcPr>
            <w:tcW w:w="3090" w:type="dxa"/>
          </w:tcPr>
          <w:p w:rsidR="00FB5437" w:rsidRPr="009868BB" w:rsidRDefault="00FB5437" w:rsidP="00FB54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8C5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025" w:type="dxa"/>
          </w:tcPr>
          <w:p w:rsidR="00FB5437" w:rsidRPr="00F043C2" w:rsidRDefault="00B15C6F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«Парад экскурсий</w:t>
            </w:r>
            <w:r w:rsidR="00FB5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по желанию</w:t>
            </w:r>
          </w:p>
        </w:tc>
        <w:tc>
          <w:tcPr>
            <w:tcW w:w="1828" w:type="dxa"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4" w:type="dxa"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географов</w:t>
            </w:r>
          </w:p>
        </w:tc>
      </w:tr>
      <w:tr w:rsidR="009868BB" w:rsidRPr="00F043C2" w:rsidTr="009868BB">
        <w:tc>
          <w:tcPr>
            <w:tcW w:w="3090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FB5437">
              <w:rPr>
                <w:rFonts w:ascii="Times New Roman" w:hAnsi="Times New Roman" w:cs="Times New Roman"/>
                <w:sz w:val="24"/>
                <w:szCs w:val="24"/>
              </w:rPr>
              <w:t>зация предметно-эстетической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25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«Отличный» снегопад» (мотивационная игра на основе визуализации)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44" w:type="dxa"/>
          </w:tcPr>
          <w:p w:rsidR="009868BB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9868BB" w:rsidRPr="00F043C2" w:rsidTr="009868BB">
        <w:tc>
          <w:tcPr>
            <w:tcW w:w="3090" w:type="dxa"/>
            <w:vMerge w:val="restart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025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экочастушек</w:t>
            </w:r>
            <w:proofErr w:type="spellEnd"/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4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Малыкина</w:t>
            </w:r>
          </w:p>
        </w:tc>
      </w:tr>
      <w:tr w:rsidR="009868BB" w:rsidRPr="00F043C2" w:rsidTr="009868BB">
        <w:tc>
          <w:tcPr>
            <w:tcW w:w="3090" w:type="dxa"/>
            <w:vMerge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868BB" w:rsidRPr="002D6690" w:rsidRDefault="009868BB" w:rsidP="00FA68C5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Игра «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Agile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employees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9868BB" w:rsidRPr="002D6690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«Креативность</w:t>
            </w: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828" w:type="dxa"/>
          </w:tcPr>
          <w:p w:rsidR="009868BB" w:rsidRPr="002D6690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28" w:type="dxa"/>
          </w:tcPr>
          <w:p w:rsidR="009868BB" w:rsidRPr="002D6690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144" w:type="dxa"/>
          </w:tcPr>
          <w:p w:rsidR="009868BB" w:rsidRPr="002D6690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9868BB" w:rsidRPr="00F043C2" w:rsidTr="009868BB">
        <w:tc>
          <w:tcPr>
            <w:tcW w:w="3090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Самоуправление, детские объединения</w:t>
            </w:r>
          </w:p>
        </w:tc>
        <w:tc>
          <w:tcPr>
            <w:tcW w:w="2025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мамочке любимой, о мамочке моей» (праздничное мероприятие)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144" w:type="dxa"/>
          </w:tcPr>
          <w:p w:rsidR="009868BB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организаторов, актив творческих объединений</w:t>
            </w:r>
          </w:p>
          <w:p w:rsidR="00B15C6F" w:rsidRDefault="00B15C6F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FB5437" w:rsidRPr="00F043C2" w:rsidTr="009868BB">
        <w:tc>
          <w:tcPr>
            <w:tcW w:w="3090" w:type="dxa"/>
            <w:vMerge w:val="restart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Профилактика, безопасность</w:t>
            </w:r>
          </w:p>
        </w:tc>
        <w:tc>
          <w:tcPr>
            <w:tcW w:w="2025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радиопередач «Безопасный город», трансляция лучших работ в классах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828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4" w:type="dxa"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FB5437" w:rsidRPr="00F043C2" w:rsidTr="009868BB">
        <w:tc>
          <w:tcPr>
            <w:tcW w:w="3090" w:type="dxa"/>
            <w:vMerge/>
          </w:tcPr>
          <w:p w:rsidR="00FB5437" w:rsidRPr="00F043C2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 гостях у сказки»</w:t>
            </w:r>
          </w:p>
        </w:tc>
        <w:tc>
          <w:tcPr>
            <w:tcW w:w="1828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риска, СОП</w:t>
            </w:r>
          </w:p>
        </w:tc>
        <w:tc>
          <w:tcPr>
            <w:tcW w:w="1828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4" w:type="dxa"/>
          </w:tcPr>
          <w:p w:rsidR="00FB5437" w:rsidRDefault="00FB5437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FB5437" w:rsidRPr="00F043C2" w:rsidTr="009868BB">
        <w:tc>
          <w:tcPr>
            <w:tcW w:w="3090" w:type="dxa"/>
          </w:tcPr>
          <w:p w:rsidR="00FB5437" w:rsidRPr="009868BB" w:rsidRDefault="00FB5437" w:rsidP="00FB54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2025" w:type="dxa"/>
          </w:tcPr>
          <w:p w:rsidR="00FB5437" w:rsidRPr="009868BB" w:rsidRDefault="00FB5437" w:rsidP="00FB54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437">
              <w:rPr>
                <w:rFonts w:ascii="Times New Roman" w:hAnsi="Times New Roman" w:cs="Times New Roman"/>
                <w:sz w:val="24"/>
                <w:szCs w:val="24"/>
              </w:rPr>
              <w:t xml:space="preserve">ТЮЗ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(конкурс </w:t>
            </w:r>
            <w:r w:rsidR="00B15C6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постов-афиш)</w:t>
            </w:r>
          </w:p>
        </w:tc>
        <w:tc>
          <w:tcPr>
            <w:tcW w:w="1828" w:type="dxa"/>
          </w:tcPr>
          <w:p w:rsidR="00FB5437" w:rsidRP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по желанию</w:t>
            </w:r>
          </w:p>
        </w:tc>
        <w:tc>
          <w:tcPr>
            <w:tcW w:w="1828" w:type="dxa"/>
          </w:tcPr>
          <w:p w:rsidR="00FB5437" w:rsidRPr="00130E4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E4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44" w:type="dxa"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</w:tc>
      </w:tr>
      <w:tr w:rsidR="009868BB" w:rsidRPr="00F043C2" w:rsidTr="009868BB">
        <w:tc>
          <w:tcPr>
            <w:tcW w:w="3090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025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«Папа может»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828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4" w:type="dxa"/>
          </w:tcPr>
          <w:p w:rsidR="009868BB" w:rsidRPr="00F043C2" w:rsidRDefault="009868BB" w:rsidP="00FA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Новикова</w:t>
            </w:r>
          </w:p>
        </w:tc>
      </w:tr>
    </w:tbl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C2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093"/>
        <w:gridCol w:w="2017"/>
        <w:gridCol w:w="1830"/>
        <w:gridCol w:w="1830"/>
        <w:gridCol w:w="2145"/>
      </w:tblGrid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F043C2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300 профессиональных маршрутов</w:t>
            </w:r>
          </w:p>
        </w:tc>
      </w:tr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="00F043C2"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бимому городу профессиональное поколение</w:t>
            </w:r>
          </w:p>
        </w:tc>
      </w:tr>
      <w:tr w:rsidR="00570A2C" w:rsidRPr="00F043C2" w:rsidTr="007E0127">
        <w:tc>
          <w:tcPr>
            <w:tcW w:w="3093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Программы воспитания</w:t>
            </w:r>
          </w:p>
        </w:tc>
        <w:tc>
          <w:tcPr>
            <w:tcW w:w="2017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30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30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5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5437" w:rsidRPr="00F043C2" w:rsidTr="007E0127">
        <w:tc>
          <w:tcPr>
            <w:tcW w:w="3093" w:type="dxa"/>
            <w:vMerge w:val="restart"/>
          </w:tcPr>
          <w:p w:rsidR="00FB5437" w:rsidRPr="00F043C2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внеурочная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17" w:type="dxa"/>
          </w:tcPr>
          <w:p w:rsidR="00FB5437" w:rsidRPr="00F043C2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«Актуальный апгрейд»: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метакомпетенция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«Критическое мышление» (педагогический конкурс)</w:t>
            </w:r>
          </w:p>
        </w:tc>
        <w:tc>
          <w:tcPr>
            <w:tcW w:w="1830" w:type="dxa"/>
          </w:tcPr>
          <w:p w:rsidR="00FB5437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B5437" w:rsidRPr="00F043C2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30" w:type="dxa"/>
          </w:tcPr>
          <w:p w:rsidR="00FB5437" w:rsidRPr="00F043C2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45" w:type="dxa"/>
          </w:tcPr>
          <w:p w:rsidR="00FB5437" w:rsidRPr="00F043C2" w:rsidRDefault="00FB543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FB5437" w:rsidRPr="00F043C2" w:rsidTr="007E0127">
        <w:tc>
          <w:tcPr>
            <w:tcW w:w="3093" w:type="dxa"/>
            <w:vMerge/>
          </w:tcPr>
          <w:p w:rsidR="00FB5437" w:rsidRPr="00F043C2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решения неожидаемых проблем»</w:t>
            </w:r>
          </w:p>
        </w:tc>
        <w:tc>
          <w:tcPr>
            <w:tcW w:w="1830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830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145" w:type="dxa"/>
          </w:tcPr>
          <w:p w:rsidR="00FB5437" w:rsidRDefault="00FB5437" w:rsidP="00FB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805274" w:rsidRPr="00F043C2" w:rsidTr="007E0127">
        <w:tc>
          <w:tcPr>
            <w:tcW w:w="3093" w:type="dxa"/>
            <w:vMerge w:val="restart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017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«Ценностный образец» (модуль «Профессия»)</w:t>
            </w:r>
          </w:p>
        </w:tc>
        <w:tc>
          <w:tcPr>
            <w:tcW w:w="1830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0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145" w:type="dxa"/>
          </w:tcPr>
          <w:p w:rsidR="00805274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805274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805274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274" w:rsidRPr="00F043C2" w:rsidTr="007E0127">
        <w:tc>
          <w:tcPr>
            <w:tcW w:w="3093" w:type="dxa"/>
            <w:vMerge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мастеров» (шефская работа)</w:t>
            </w:r>
          </w:p>
        </w:tc>
        <w:tc>
          <w:tcPr>
            <w:tcW w:w="1830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0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2145" w:type="dxa"/>
          </w:tcPr>
          <w:p w:rsidR="00805274" w:rsidRPr="00F043C2" w:rsidRDefault="00805274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параллелей,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274" w:rsidRPr="00F043C2" w:rsidTr="007E0127">
        <w:tc>
          <w:tcPr>
            <w:tcW w:w="3093" w:type="dxa"/>
            <w:vMerge/>
          </w:tcPr>
          <w:p w:rsidR="00805274" w:rsidRPr="00F043C2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05274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30" w:type="dxa"/>
          </w:tcPr>
          <w:p w:rsidR="00805274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0" w:type="dxa"/>
          </w:tcPr>
          <w:p w:rsidR="00805274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45" w:type="dxa"/>
          </w:tcPr>
          <w:p w:rsidR="00805274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805274" w:rsidRDefault="00805274" w:rsidP="008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70A2C" w:rsidRPr="00F043C2" w:rsidTr="007E0127">
        <w:tc>
          <w:tcPr>
            <w:tcW w:w="3093" w:type="dxa"/>
          </w:tcPr>
          <w:p w:rsidR="00F043C2" w:rsidRPr="00F043C2" w:rsidRDefault="00F043C2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</w:t>
            </w:r>
            <w:r w:rsidR="007A4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17" w:type="dxa"/>
          </w:tcPr>
          <w:p w:rsidR="00F043C2" w:rsidRPr="00F043C2" w:rsidRDefault="007F524B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«Экскурсия об экскурсии»</w:t>
            </w:r>
          </w:p>
        </w:tc>
        <w:tc>
          <w:tcPr>
            <w:tcW w:w="1830" w:type="dxa"/>
          </w:tcPr>
          <w:p w:rsidR="00F043C2" w:rsidRPr="00F043C2" w:rsidRDefault="007F524B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по желанию</w:t>
            </w:r>
          </w:p>
        </w:tc>
        <w:tc>
          <w:tcPr>
            <w:tcW w:w="1830" w:type="dxa"/>
          </w:tcPr>
          <w:p w:rsidR="00F043C2" w:rsidRPr="00F043C2" w:rsidRDefault="007F524B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F043C2" w:rsidRPr="00F043C2" w:rsidRDefault="007F524B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географов</w:t>
            </w:r>
          </w:p>
        </w:tc>
      </w:tr>
      <w:tr w:rsidR="00570A2C" w:rsidRPr="00F043C2" w:rsidTr="007E0127">
        <w:tc>
          <w:tcPr>
            <w:tcW w:w="3093" w:type="dxa"/>
          </w:tcPr>
          <w:p w:rsidR="007E0127" w:rsidRPr="00F043C2" w:rsidRDefault="007E012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2017" w:type="dxa"/>
          </w:tcPr>
          <w:p w:rsidR="007E0127" w:rsidRPr="00F043C2" w:rsidRDefault="007E012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«Самые, самые профессии»</w:t>
            </w:r>
          </w:p>
        </w:tc>
        <w:tc>
          <w:tcPr>
            <w:tcW w:w="1830" w:type="dxa"/>
          </w:tcPr>
          <w:p w:rsidR="007E0127" w:rsidRPr="00F043C2" w:rsidRDefault="007E012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830" w:type="dxa"/>
          </w:tcPr>
          <w:p w:rsidR="007E0127" w:rsidRPr="00F043C2" w:rsidRDefault="007E012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45" w:type="dxa"/>
          </w:tcPr>
          <w:p w:rsidR="007E0127" w:rsidRPr="00F043C2" w:rsidRDefault="007E0127" w:rsidP="007E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</w:t>
            </w:r>
          </w:p>
        </w:tc>
      </w:tr>
      <w:tr w:rsidR="00570A2C" w:rsidRPr="00F043C2" w:rsidTr="007E0127">
        <w:tc>
          <w:tcPr>
            <w:tcW w:w="3093" w:type="dxa"/>
            <w:vMerge w:val="restart"/>
          </w:tcPr>
          <w:p w:rsidR="00570A2C" w:rsidRPr="00F043C2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17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Игра «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Agile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employees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«Критическо</w:t>
            </w:r>
            <w:r w:rsidR="00805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830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30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145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570A2C" w:rsidRPr="00F043C2" w:rsidTr="007E0127">
        <w:tc>
          <w:tcPr>
            <w:tcW w:w="3093" w:type="dxa"/>
            <w:vMerge/>
          </w:tcPr>
          <w:p w:rsidR="00570A2C" w:rsidRPr="00F043C2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Профибой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830" w:type="dxa"/>
          </w:tcPr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0" w:type="dxa"/>
          </w:tcPr>
          <w:p w:rsidR="00570A2C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145" w:type="dxa"/>
          </w:tcPr>
          <w:p w:rsidR="00570A2C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570A2C" w:rsidRPr="002D6690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параллелей</w:t>
            </w:r>
          </w:p>
        </w:tc>
      </w:tr>
      <w:tr w:rsidR="00570A2C" w:rsidRPr="00F043C2" w:rsidTr="007E0127">
        <w:tc>
          <w:tcPr>
            <w:tcW w:w="3093" w:type="dxa"/>
            <w:vMerge w:val="restart"/>
          </w:tcPr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Самоуправление, детские объединения</w:t>
            </w:r>
          </w:p>
        </w:tc>
        <w:tc>
          <w:tcPr>
            <w:tcW w:w="2017" w:type="dxa"/>
          </w:tcPr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</w:tc>
        <w:tc>
          <w:tcPr>
            <w:tcW w:w="1830" w:type="dxa"/>
          </w:tcPr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0" w:type="dxa"/>
          </w:tcPr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145" w:type="dxa"/>
          </w:tcPr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</w:t>
            </w:r>
          </w:p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организаторов, актив творческих объединений</w:t>
            </w:r>
          </w:p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570A2C" w:rsidRPr="00F043C2" w:rsidTr="007E0127">
        <w:tc>
          <w:tcPr>
            <w:tcW w:w="3093" w:type="dxa"/>
            <w:vMerge/>
          </w:tcPr>
          <w:p w:rsidR="007F524B" w:rsidRPr="00F043C2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</w:p>
        </w:tc>
        <w:tc>
          <w:tcPr>
            <w:tcW w:w="1830" w:type="dxa"/>
          </w:tcPr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0" w:type="dxa"/>
          </w:tcPr>
          <w:p w:rsidR="007F524B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70A2C" w:rsidRDefault="00570A2C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организаторов, актив творческих объединений</w:t>
            </w:r>
          </w:p>
          <w:p w:rsidR="007F524B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805274" w:rsidRPr="00F043C2" w:rsidTr="007E0127">
        <w:tc>
          <w:tcPr>
            <w:tcW w:w="3093" w:type="dxa"/>
            <w:vMerge w:val="restart"/>
          </w:tcPr>
          <w:p w:rsidR="00805274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Профилактика, безопасность</w:t>
            </w:r>
          </w:p>
        </w:tc>
        <w:tc>
          <w:tcPr>
            <w:tcW w:w="2017" w:type="dxa"/>
          </w:tcPr>
          <w:p w:rsidR="00805274" w:rsidRPr="00570A2C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«Интернет-безопасность»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1830" w:type="dxa"/>
          </w:tcPr>
          <w:p w:rsid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по желанию</w:t>
            </w:r>
          </w:p>
          <w:p w:rsidR="00805274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0" w:type="dxa"/>
          </w:tcPr>
          <w:p w:rsidR="00805274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805274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805274" w:rsidRPr="00F043C2" w:rsidTr="007E0127">
        <w:tc>
          <w:tcPr>
            <w:tcW w:w="3093" w:type="dxa"/>
            <w:vMerge/>
          </w:tcPr>
          <w:p w:rsidR="00805274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«Все работы хороши»</w:t>
            </w:r>
          </w:p>
        </w:tc>
        <w:tc>
          <w:tcPr>
            <w:tcW w:w="1830" w:type="dxa"/>
          </w:tcPr>
          <w:p w:rsid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риска, СОП</w:t>
            </w:r>
          </w:p>
        </w:tc>
        <w:tc>
          <w:tcPr>
            <w:tcW w:w="1830" w:type="dxa"/>
          </w:tcPr>
          <w:p w:rsid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45" w:type="dxa"/>
          </w:tcPr>
          <w:p w:rsid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570A2C" w:rsidRPr="00F043C2" w:rsidTr="007E0127">
        <w:tc>
          <w:tcPr>
            <w:tcW w:w="3093" w:type="dxa"/>
          </w:tcPr>
          <w:p w:rsidR="007F524B" w:rsidRPr="00805274" w:rsidRDefault="007F524B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2017" w:type="dxa"/>
          </w:tcPr>
          <w:p w:rsidR="007F524B" w:rsidRPr="00805274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74">
              <w:rPr>
                <w:rFonts w:ascii="Times New Roman" w:hAnsi="Times New Roman" w:cs="Times New Roman"/>
                <w:sz w:val="24"/>
                <w:szCs w:val="24"/>
              </w:rPr>
              <w:t xml:space="preserve">ПГНИУ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(конкурс постов об учительском труде)</w:t>
            </w:r>
          </w:p>
        </w:tc>
        <w:tc>
          <w:tcPr>
            <w:tcW w:w="1830" w:type="dxa"/>
          </w:tcPr>
          <w:p w:rsidR="007F524B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по желанию</w:t>
            </w:r>
          </w:p>
        </w:tc>
        <w:tc>
          <w:tcPr>
            <w:tcW w:w="1830" w:type="dxa"/>
          </w:tcPr>
          <w:p w:rsidR="007F524B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45" w:type="dxa"/>
          </w:tcPr>
          <w:p w:rsidR="007F524B" w:rsidRPr="00F043C2" w:rsidRDefault="00805274" w:rsidP="007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</w:tc>
      </w:tr>
    </w:tbl>
    <w:p w:rsidR="00C97E50" w:rsidRPr="00F043C2" w:rsidRDefault="00C97E50" w:rsidP="007E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3C2"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097"/>
        <w:gridCol w:w="2017"/>
        <w:gridCol w:w="1831"/>
        <w:gridCol w:w="1831"/>
        <w:gridCol w:w="2139"/>
      </w:tblGrid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F043C2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300 признаний Родине</w:t>
            </w:r>
          </w:p>
        </w:tc>
      </w:tr>
      <w:tr w:rsidR="00C97E50" w:rsidRPr="00F043C2" w:rsidTr="00F043C2">
        <w:tc>
          <w:tcPr>
            <w:tcW w:w="10915" w:type="dxa"/>
            <w:gridSpan w:val="5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  <w:r w:rsidR="00F043C2" w:rsidRPr="00F043C2">
              <w:rPr>
                <w:rFonts w:ascii="Times New Roman" w:hAnsi="Times New Roman" w:cs="Times New Roman"/>
                <w:b/>
                <w:sz w:val="24"/>
                <w:szCs w:val="24"/>
              </w:rPr>
              <w:t>бимому городу неравнодушное поколение</w:t>
            </w:r>
          </w:p>
        </w:tc>
      </w:tr>
      <w:tr w:rsidR="00C97E50" w:rsidRPr="00F043C2" w:rsidTr="007F524B">
        <w:tc>
          <w:tcPr>
            <w:tcW w:w="3097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Модуль Программы воспитания</w:t>
            </w:r>
          </w:p>
        </w:tc>
        <w:tc>
          <w:tcPr>
            <w:tcW w:w="2017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31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31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39" w:type="dxa"/>
          </w:tcPr>
          <w:p w:rsidR="00C97E50" w:rsidRPr="00F043C2" w:rsidRDefault="00C97E50" w:rsidP="00F0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3D77" w:rsidRPr="00F043C2" w:rsidTr="007F524B">
        <w:tc>
          <w:tcPr>
            <w:tcW w:w="3097" w:type="dxa"/>
            <w:vMerge w:val="restart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внеурочная 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17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«Актуальный апгрейд»: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метакомпетенция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«Принятие решений» (педагогический конкурс)</w:t>
            </w:r>
          </w:p>
        </w:tc>
        <w:tc>
          <w:tcPr>
            <w:tcW w:w="1831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39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793D77" w:rsidRPr="00F043C2" w:rsidTr="007F524B">
        <w:tc>
          <w:tcPr>
            <w:tcW w:w="3097" w:type="dxa"/>
            <w:vMerge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«По ст</w:t>
            </w:r>
            <w:r w:rsidR="00B15C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="00B15C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истории»</w:t>
            </w:r>
          </w:p>
        </w:tc>
        <w:tc>
          <w:tcPr>
            <w:tcW w:w="1831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по желанию</w:t>
            </w:r>
          </w:p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139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историков</w:t>
            </w:r>
          </w:p>
        </w:tc>
      </w:tr>
      <w:tr w:rsidR="004C4971" w:rsidRPr="00F043C2" w:rsidTr="007F524B">
        <w:tc>
          <w:tcPr>
            <w:tcW w:w="3097" w:type="dxa"/>
          </w:tcPr>
          <w:p w:rsidR="004C4971" w:rsidRPr="00F043C2" w:rsidRDefault="004C4971" w:rsidP="0057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4C4971" w:rsidRDefault="004C4971" w:rsidP="005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«Тренинг решения неожидаемых проблем»</w:t>
            </w:r>
          </w:p>
        </w:tc>
        <w:tc>
          <w:tcPr>
            <w:tcW w:w="1831" w:type="dxa"/>
          </w:tcPr>
          <w:p w:rsidR="004C4971" w:rsidRDefault="004C4971" w:rsidP="005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31" w:type="dxa"/>
          </w:tcPr>
          <w:p w:rsidR="004C4971" w:rsidRDefault="004C4971" w:rsidP="005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139" w:type="dxa"/>
          </w:tcPr>
          <w:p w:rsidR="004C4971" w:rsidRDefault="004C4971" w:rsidP="005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793D77" w:rsidRPr="00F043C2" w:rsidTr="007F524B">
        <w:tc>
          <w:tcPr>
            <w:tcW w:w="3097" w:type="dxa"/>
            <w:vMerge w:val="restart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017" w:type="dxa"/>
          </w:tcPr>
          <w:p w:rsidR="00793D77" w:rsidRPr="00F043C2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«Ценностный образец» (модуль «Родина»)</w:t>
            </w:r>
          </w:p>
        </w:tc>
        <w:tc>
          <w:tcPr>
            <w:tcW w:w="1831" w:type="dxa"/>
          </w:tcPr>
          <w:p w:rsidR="00793D77" w:rsidRPr="00F043C2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1" w:type="dxa"/>
          </w:tcPr>
          <w:p w:rsidR="00793D77" w:rsidRPr="00F043C2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139" w:type="dxa"/>
          </w:tcPr>
          <w:p w:rsidR="00793D77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793D77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  <w:p w:rsidR="00793D77" w:rsidRPr="00F043C2" w:rsidRDefault="00793D77" w:rsidP="004C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</w:tr>
      <w:tr w:rsidR="00793D77" w:rsidRPr="00F043C2" w:rsidTr="007F524B">
        <w:tc>
          <w:tcPr>
            <w:tcW w:w="3097" w:type="dxa"/>
            <w:vMerge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доброты»</w:t>
            </w: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139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</w:tc>
      </w:tr>
      <w:tr w:rsidR="00793D77" w:rsidRPr="00F043C2" w:rsidTr="007F524B">
        <w:tc>
          <w:tcPr>
            <w:tcW w:w="3097" w:type="dxa"/>
            <w:vMerge/>
          </w:tcPr>
          <w:p w:rsidR="00793D77" w:rsidRPr="00F043C2" w:rsidRDefault="00793D77" w:rsidP="0079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D77" w:rsidRDefault="00793D77" w:rsidP="007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831" w:type="dxa"/>
          </w:tcPr>
          <w:p w:rsidR="00793D77" w:rsidRDefault="00793D77" w:rsidP="007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31" w:type="dxa"/>
          </w:tcPr>
          <w:p w:rsidR="00793D77" w:rsidRDefault="00793D77" w:rsidP="007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9" w:type="dxa"/>
          </w:tcPr>
          <w:p w:rsidR="00793D77" w:rsidRDefault="00793D77" w:rsidP="007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Косовских</w:t>
            </w:r>
          </w:p>
          <w:p w:rsidR="00793D77" w:rsidRDefault="00793D77" w:rsidP="007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43C2" w:rsidRPr="00F043C2" w:rsidTr="007F524B">
        <w:tc>
          <w:tcPr>
            <w:tcW w:w="3097" w:type="dxa"/>
          </w:tcPr>
          <w:p w:rsidR="00F043C2" w:rsidRPr="00F043C2" w:rsidRDefault="00F043C2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Внешкольные меропри</w:t>
            </w:r>
            <w:r w:rsidR="007A4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17" w:type="dxa"/>
          </w:tcPr>
          <w:p w:rsidR="00F043C2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="004C4971">
              <w:rPr>
                <w:rFonts w:ascii="Times New Roman" w:hAnsi="Times New Roman" w:cs="Times New Roman"/>
                <w:sz w:val="24"/>
                <w:szCs w:val="24"/>
              </w:rPr>
              <w:t>«По улицам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F043C2" w:rsidRDefault="004C4971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по желанию</w:t>
            </w:r>
          </w:p>
          <w:p w:rsidR="004C4971" w:rsidRPr="00F043C2" w:rsidRDefault="004C4971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1" w:type="dxa"/>
          </w:tcPr>
          <w:p w:rsidR="00F043C2" w:rsidRPr="00F043C2" w:rsidRDefault="004C4971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39" w:type="dxa"/>
          </w:tcPr>
          <w:p w:rsidR="00F043C2" w:rsidRPr="00F043C2" w:rsidRDefault="004C4971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историков</w:t>
            </w:r>
          </w:p>
        </w:tc>
      </w:tr>
      <w:tr w:rsidR="00F043C2" w:rsidRPr="00F043C2" w:rsidTr="007F524B">
        <w:tc>
          <w:tcPr>
            <w:tcW w:w="3097" w:type="dxa"/>
          </w:tcPr>
          <w:p w:rsidR="00F043C2" w:rsidRPr="00F043C2" w:rsidRDefault="00F043C2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93D77">
              <w:rPr>
                <w:rFonts w:ascii="Times New Roman" w:hAnsi="Times New Roman" w:cs="Times New Roman"/>
                <w:sz w:val="24"/>
                <w:szCs w:val="24"/>
              </w:rPr>
              <w:t>зация предметно-эстетической</w:t>
            </w: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017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«Стена бессмертного полка</w:t>
            </w:r>
            <w:r w:rsidR="00793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кассы по желанию</w:t>
            </w:r>
          </w:p>
        </w:tc>
        <w:tc>
          <w:tcPr>
            <w:tcW w:w="1831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Каменских</w:t>
            </w:r>
          </w:p>
        </w:tc>
      </w:tr>
      <w:tr w:rsidR="007F524B" w:rsidRPr="00F043C2" w:rsidTr="007F524B">
        <w:tc>
          <w:tcPr>
            <w:tcW w:w="3097" w:type="dxa"/>
          </w:tcPr>
          <w:p w:rsidR="007F524B" w:rsidRPr="00F043C2" w:rsidRDefault="007F524B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017" w:type="dxa"/>
          </w:tcPr>
          <w:p w:rsidR="007F524B" w:rsidRPr="002D6690" w:rsidRDefault="007F524B" w:rsidP="007F52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Игра «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Agile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employees</w:t>
            </w:r>
            <w:proofErr w:type="spellEnd"/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  <w:p w:rsidR="007F524B" w:rsidRPr="002D6690" w:rsidRDefault="007F524B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«Принятие решений</w:t>
            </w: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690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831" w:type="dxa"/>
          </w:tcPr>
          <w:p w:rsidR="007F524B" w:rsidRPr="002D6690" w:rsidRDefault="007F524B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31" w:type="dxa"/>
          </w:tcPr>
          <w:p w:rsidR="007F524B" w:rsidRPr="002D6690" w:rsidRDefault="007F524B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139" w:type="dxa"/>
          </w:tcPr>
          <w:p w:rsidR="007F524B" w:rsidRPr="002D6690" w:rsidRDefault="007F524B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90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2D6690">
              <w:rPr>
                <w:rFonts w:ascii="Times New Roman" w:hAnsi="Times New Roman" w:cs="Times New Roman"/>
                <w:sz w:val="24"/>
                <w:szCs w:val="24"/>
              </w:rPr>
              <w:t>Стацура</w:t>
            </w:r>
            <w:proofErr w:type="spellEnd"/>
          </w:p>
        </w:tc>
      </w:tr>
      <w:tr w:rsidR="00F043C2" w:rsidRPr="00F043C2" w:rsidTr="007F524B">
        <w:tc>
          <w:tcPr>
            <w:tcW w:w="3097" w:type="dxa"/>
          </w:tcPr>
          <w:p w:rsidR="00F043C2" w:rsidRPr="00F043C2" w:rsidRDefault="00F043C2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Самоуправление, детские объединения</w:t>
            </w:r>
          </w:p>
        </w:tc>
        <w:tc>
          <w:tcPr>
            <w:tcW w:w="2017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1831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831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139" w:type="dxa"/>
          </w:tcPr>
          <w:p w:rsidR="00F043C2" w:rsidRP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«Волонтеры Победы»</w:t>
            </w:r>
          </w:p>
        </w:tc>
      </w:tr>
      <w:tr w:rsidR="00793D77" w:rsidRPr="00F043C2" w:rsidTr="007F524B">
        <w:tc>
          <w:tcPr>
            <w:tcW w:w="3097" w:type="dxa"/>
            <w:vMerge w:val="restart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C2">
              <w:rPr>
                <w:rFonts w:ascii="Times New Roman" w:hAnsi="Times New Roman" w:cs="Times New Roman"/>
                <w:sz w:val="24"/>
                <w:szCs w:val="24"/>
              </w:rPr>
              <w:t>Профилактика, безопасность</w:t>
            </w:r>
          </w:p>
        </w:tc>
        <w:tc>
          <w:tcPr>
            <w:tcW w:w="2017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«Зона безопасности: безопасность на природе»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31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139" w:type="dxa"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793D77" w:rsidRPr="00F043C2" w:rsidTr="007F524B">
        <w:tc>
          <w:tcPr>
            <w:tcW w:w="3097" w:type="dxa"/>
            <w:vMerge/>
          </w:tcPr>
          <w:p w:rsidR="00793D77" w:rsidRPr="00F043C2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росточек»</w:t>
            </w:r>
          </w:p>
        </w:tc>
        <w:tc>
          <w:tcPr>
            <w:tcW w:w="1831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риска, СОП</w:t>
            </w:r>
          </w:p>
        </w:tc>
        <w:tc>
          <w:tcPr>
            <w:tcW w:w="1831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39" w:type="dxa"/>
          </w:tcPr>
          <w:p w:rsid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Шилова</w:t>
            </w:r>
          </w:p>
        </w:tc>
      </w:tr>
      <w:tr w:rsidR="00F043C2" w:rsidRPr="00F043C2" w:rsidTr="007F524B">
        <w:tc>
          <w:tcPr>
            <w:tcW w:w="3097" w:type="dxa"/>
          </w:tcPr>
          <w:p w:rsidR="00F043C2" w:rsidRPr="00793D77" w:rsidRDefault="00F043C2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2017" w:type="dxa"/>
          </w:tcPr>
          <w:p w:rsidR="00F043C2" w:rsidRDefault="00570A2C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D77">
              <w:rPr>
                <w:rFonts w:ascii="Times New Roman" w:hAnsi="Times New Roman" w:cs="Times New Roman"/>
                <w:sz w:val="24"/>
                <w:szCs w:val="24"/>
              </w:rPr>
              <w:t>ермский п</w:t>
            </w:r>
            <w:r w:rsidRPr="00793D77">
              <w:rPr>
                <w:rFonts w:ascii="Times New Roman" w:hAnsi="Times New Roman" w:cs="Times New Roman"/>
                <w:sz w:val="24"/>
                <w:szCs w:val="24"/>
              </w:rPr>
              <w:t>ороховой</w:t>
            </w:r>
            <w:r w:rsidR="00793D77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793D77" w:rsidRP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 моделей военной техники)</w:t>
            </w:r>
          </w:p>
        </w:tc>
        <w:tc>
          <w:tcPr>
            <w:tcW w:w="1831" w:type="dxa"/>
          </w:tcPr>
          <w:p w:rsidR="00F043C2" w:rsidRP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по желанию</w:t>
            </w:r>
          </w:p>
        </w:tc>
        <w:tc>
          <w:tcPr>
            <w:tcW w:w="1831" w:type="dxa"/>
          </w:tcPr>
          <w:p w:rsidR="00F043C2" w:rsidRP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39" w:type="dxa"/>
          </w:tcPr>
          <w:p w:rsidR="00F043C2" w:rsidRPr="00793D77" w:rsidRDefault="00793D77" w:rsidP="007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Ваганова</w:t>
            </w:r>
          </w:p>
        </w:tc>
      </w:tr>
    </w:tbl>
    <w:p w:rsidR="00C97E50" w:rsidRPr="00F043C2" w:rsidRDefault="00C97E50" w:rsidP="00F0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7E50" w:rsidRPr="00F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50"/>
    <w:rsid w:val="00071C28"/>
    <w:rsid w:val="00130E42"/>
    <w:rsid w:val="00141658"/>
    <w:rsid w:val="00276594"/>
    <w:rsid w:val="002D6690"/>
    <w:rsid w:val="003123C2"/>
    <w:rsid w:val="004C4971"/>
    <w:rsid w:val="00570A2C"/>
    <w:rsid w:val="0075394C"/>
    <w:rsid w:val="00793D77"/>
    <w:rsid w:val="007A4FF7"/>
    <w:rsid w:val="007E0127"/>
    <w:rsid w:val="007F524B"/>
    <w:rsid w:val="00805274"/>
    <w:rsid w:val="00920D74"/>
    <w:rsid w:val="009868BB"/>
    <w:rsid w:val="00B15C6F"/>
    <w:rsid w:val="00B57AD0"/>
    <w:rsid w:val="00C97E50"/>
    <w:rsid w:val="00CF23EE"/>
    <w:rsid w:val="00D26F1C"/>
    <w:rsid w:val="00F043C2"/>
    <w:rsid w:val="00FA68C5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E1B8-8DAA-4193-9794-9E23696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660B-5F30-4C85-A779-9936F77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2022-08-19T16:27:00Z</cp:lastPrinted>
  <dcterms:created xsi:type="dcterms:W3CDTF">2022-08-16T16:33:00Z</dcterms:created>
  <dcterms:modified xsi:type="dcterms:W3CDTF">2022-08-20T09:00:00Z</dcterms:modified>
</cp:coreProperties>
</file>