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2E" w:rsidRDefault="00AB742E" w:rsidP="00AB742E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742E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EA728F" w:rsidRPr="00AB742E" w:rsidRDefault="00850EC7" w:rsidP="00FE0D7C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2"/>
          <w:szCs w:val="28"/>
        </w:rPr>
        <w:t>ОТЧЕТ</w:t>
      </w:r>
    </w:p>
    <w:p w:rsidR="00B85AF8" w:rsidRDefault="00850EC7" w:rsidP="00EA728F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2"/>
          <w:szCs w:val="28"/>
        </w:rPr>
        <w:t xml:space="preserve">о реализации Плана </w:t>
      </w:r>
      <w:r w:rsidR="00EA728F" w:rsidRPr="00AB742E">
        <w:rPr>
          <w:rFonts w:ascii="Times New Roman" w:eastAsia="Times New Roman" w:hAnsi="Times New Roman" w:cs="Times New Roman"/>
          <w:b/>
          <w:bCs/>
          <w:color w:val="auto"/>
          <w:sz w:val="32"/>
          <w:szCs w:val="28"/>
        </w:rPr>
        <w:t xml:space="preserve">по противодействию коррупции в </w:t>
      </w:r>
    </w:p>
    <w:p w:rsidR="00EA728F" w:rsidRPr="00AB742E" w:rsidRDefault="00EA728F" w:rsidP="00EA728F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28"/>
        </w:rPr>
      </w:pPr>
      <w:bookmarkStart w:id="0" w:name="_GoBack"/>
      <w:bookmarkEnd w:id="0"/>
      <w:r w:rsidRPr="00AB742E">
        <w:rPr>
          <w:rFonts w:ascii="Times New Roman" w:eastAsia="Times New Roman" w:hAnsi="Times New Roman" w:cs="Times New Roman"/>
          <w:b/>
          <w:bCs/>
          <w:color w:val="auto"/>
          <w:sz w:val="32"/>
          <w:szCs w:val="28"/>
        </w:rPr>
        <w:t>МАОУ «</w:t>
      </w:r>
      <w:r w:rsidR="00B85AF8">
        <w:rPr>
          <w:rFonts w:ascii="Times New Roman" w:eastAsia="Times New Roman" w:hAnsi="Times New Roman" w:cs="Times New Roman"/>
          <w:b/>
          <w:bCs/>
          <w:color w:val="auto"/>
          <w:sz w:val="32"/>
          <w:szCs w:val="28"/>
        </w:rPr>
        <w:t>Школа «Диалог</w:t>
      </w:r>
      <w:r w:rsidRPr="00AB742E">
        <w:rPr>
          <w:rFonts w:ascii="Times New Roman" w:eastAsia="Times New Roman" w:hAnsi="Times New Roman" w:cs="Times New Roman"/>
          <w:b/>
          <w:bCs/>
          <w:color w:val="auto"/>
          <w:sz w:val="32"/>
          <w:szCs w:val="28"/>
        </w:rPr>
        <w:t xml:space="preserve"> »</w:t>
      </w:r>
      <w:r w:rsidR="00D530DB">
        <w:rPr>
          <w:rFonts w:ascii="Times New Roman" w:eastAsia="Times New Roman" w:hAnsi="Times New Roman" w:cs="Times New Roman"/>
          <w:b/>
          <w:bCs/>
          <w:color w:val="auto"/>
          <w:sz w:val="32"/>
          <w:szCs w:val="28"/>
        </w:rPr>
        <w:t xml:space="preserve"> </w:t>
      </w:r>
      <w:r w:rsidRPr="00AB742E">
        <w:rPr>
          <w:rFonts w:ascii="Times New Roman" w:eastAsia="Times New Roman" w:hAnsi="Times New Roman" w:cs="Times New Roman"/>
          <w:b/>
          <w:bCs/>
          <w:color w:val="auto"/>
          <w:sz w:val="32"/>
          <w:szCs w:val="28"/>
        </w:rPr>
        <w:t>г. Перми</w:t>
      </w:r>
      <w:r w:rsidR="00297C6E">
        <w:rPr>
          <w:rFonts w:ascii="Times New Roman" w:eastAsia="Times New Roman" w:hAnsi="Times New Roman" w:cs="Times New Roman"/>
          <w:b/>
          <w:bCs/>
          <w:color w:val="auto"/>
          <w:sz w:val="32"/>
          <w:szCs w:val="28"/>
        </w:rPr>
        <w:t xml:space="preserve"> за 20</w:t>
      </w:r>
      <w:r w:rsidR="00B85AF8">
        <w:rPr>
          <w:rFonts w:ascii="Times New Roman" w:eastAsia="Times New Roman" w:hAnsi="Times New Roman" w:cs="Times New Roman"/>
          <w:b/>
          <w:bCs/>
          <w:color w:val="auto"/>
          <w:sz w:val="32"/>
          <w:szCs w:val="28"/>
        </w:rPr>
        <w:t>21</w:t>
      </w:r>
      <w:r w:rsidR="00653C94">
        <w:rPr>
          <w:rFonts w:ascii="Times New Roman" w:eastAsia="Times New Roman" w:hAnsi="Times New Roman" w:cs="Times New Roman"/>
          <w:b/>
          <w:bCs/>
          <w:color w:val="auto"/>
          <w:sz w:val="32"/>
          <w:szCs w:val="28"/>
        </w:rPr>
        <w:t xml:space="preserve"> </w:t>
      </w:r>
      <w:r w:rsidR="00FE0D7C">
        <w:rPr>
          <w:rFonts w:ascii="Times New Roman" w:eastAsia="Times New Roman" w:hAnsi="Times New Roman" w:cs="Times New Roman"/>
          <w:b/>
          <w:bCs/>
          <w:color w:val="auto"/>
          <w:sz w:val="32"/>
          <w:szCs w:val="28"/>
        </w:rPr>
        <w:t>г.</w:t>
      </w:r>
    </w:p>
    <w:p w:rsidR="00EA728F" w:rsidRPr="00AB742E" w:rsidRDefault="00EA728F" w:rsidP="00AB742E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7664" w:type="dxa"/>
        <w:tblCellSpacing w:w="0" w:type="dxa"/>
        <w:tblInd w:w="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"/>
        <w:gridCol w:w="517"/>
        <w:gridCol w:w="367"/>
        <w:gridCol w:w="25"/>
        <w:gridCol w:w="5905"/>
        <w:gridCol w:w="48"/>
        <w:gridCol w:w="2787"/>
        <w:gridCol w:w="48"/>
        <w:gridCol w:w="2504"/>
        <w:gridCol w:w="48"/>
        <w:gridCol w:w="1936"/>
        <w:gridCol w:w="48"/>
        <w:gridCol w:w="3347"/>
      </w:tblGrid>
      <w:tr w:rsidR="00AB742E" w:rsidRPr="00AB742E" w:rsidTr="00B85AF8">
        <w:trPr>
          <w:gridAfter w:val="1"/>
          <w:wAfter w:w="3347" w:type="dxa"/>
          <w:tblCellSpacing w:w="0" w:type="dxa"/>
        </w:trPr>
        <w:tc>
          <w:tcPr>
            <w:tcW w:w="601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№ п/п        </w:t>
            </w:r>
          </w:p>
        </w:tc>
        <w:tc>
          <w:tcPr>
            <w:tcW w:w="6345" w:type="dxa"/>
            <w:gridSpan w:val="4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Мероприятия          </w:t>
            </w:r>
          </w:p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Срок </w:t>
            </w:r>
          </w:p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выполнения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B742E" w:rsidRPr="00AB742E" w:rsidRDefault="00AB742E" w:rsidP="00F64B0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Отметка о выполнении</w:t>
            </w:r>
          </w:p>
        </w:tc>
      </w:tr>
      <w:tr w:rsidR="00AB742E" w:rsidRPr="00AB742E" w:rsidTr="00B85AF8">
        <w:trPr>
          <w:gridAfter w:val="1"/>
          <w:wAfter w:w="3347" w:type="dxa"/>
          <w:tblCellSpacing w:w="0" w:type="dxa"/>
        </w:trPr>
        <w:tc>
          <w:tcPr>
            <w:tcW w:w="14317" w:type="dxa"/>
            <w:gridSpan w:val="1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1.      Организационные мероприятия</w:t>
            </w:r>
          </w:p>
        </w:tc>
      </w:tr>
      <w:tr w:rsidR="00AB742E" w:rsidRPr="00AB742E" w:rsidTr="00B85AF8">
        <w:trPr>
          <w:gridAfter w:val="1"/>
          <w:wAfter w:w="3347" w:type="dxa"/>
          <w:tblCellSpacing w:w="0" w:type="dxa"/>
        </w:trPr>
        <w:tc>
          <w:tcPr>
            <w:tcW w:w="601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1.1</w:t>
            </w:r>
          </w:p>
        </w:tc>
        <w:tc>
          <w:tcPr>
            <w:tcW w:w="6345" w:type="dxa"/>
            <w:gridSpan w:val="4"/>
            <w:vAlign w:val="center"/>
            <w:hideMark/>
          </w:tcPr>
          <w:p w:rsidR="00AB742E" w:rsidRPr="00AB742E" w:rsidRDefault="00EA728F" w:rsidP="00B85AF8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Разработан и утвержден план</w:t>
            </w:r>
            <w:r w:rsidR="00AB742E"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 п</w:t>
            </w:r>
            <w:r w:rsidR="00297C6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ротиводействию коррупции на </w:t>
            </w:r>
            <w:r w:rsidR="00B85A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2021-2022</w:t>
            </w:r>
            <w:r w:rsidR="00AB742E"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</w:t>
            </w:r>
            <w:r w:rsidR="00A617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г. </w:t>
            </w:r>
          </w:p>
        </w:tc>
        <w:tc>
          <w:tcPr>
            <w:tcW w:w="2835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AB742E" w:rsidRPr="00AB742E" w:rsidRDefault="00297C6E" w:rsidP="00B85AF8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февраль 20</w:t>
            </w:r>
            <w:r w:rsidR="00B85A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B742E" w:rsidRPr="00AB742E" w:rsidRDefault="00EA728F" w:rsidP="005D0AC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выполнено</w:t>
            </w:r>
          </w:p>
        </w:tc>
      </w:tr>
      <w:tr w:rsidR="00AB742E" w:rsidRPr="00AB742E" w:rsidTr="00B85AF8">
        <w:trPr>
          <w:gridAfter w:val="1"/>
          <w:wAfter w:w="3347" w:type="dxa"/>
          <w:tblCellSpacing w:w="0" w:type="dxa"/>
        </w:trPr>
        <w:tc>
          <w:tcPr>
            <w:tcW w:w="601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1.2</w:t>
            </w:r>
          </w:p>
        </w:tc>
        <w:tc>
          <w:tcPr>
            <w:tcW w:w="6345" w:type="dxa"/>
            <w:gridSpan w:val="4"/>
            <w:vAlign w:val="center"/>
            <w:hideMark/>
          </w:tcPr>
          <w:p w:rsidR="00AB742E" w:rsidRPr="00AB742E" w:rsidRDefault="00EA728F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Приведены</w:t>
            </w:r>
            <w:r w:rsidR="00AB742E"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 соответствие с действующим законодательст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вом о противодействии коррупции должностные инструкции работников ОУ </w:t>
            </w:r>
            <w:r w:rsidR="00AB742E"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Специалист по кадрам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AB742E" w:rsidRPr="00AB742E" w:rsidRDefault="00297C6E" w:rsidP="00F64B0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март  20</w:t>
            </w:r>
            <w:r w:rsidR="00B85A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21</w:t>
            </w:r>
          </w:p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B742E" w:rsidRPr="00AB742E" w:rsidRDefault="00EA728F" w:rsidP="005D0AC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выполнено</w:t>
            </w:r>
          </w:p>
        </w:tc>
      </w:tr>
      <w:tr w:rsidR="00AB742E" w:rsidRPr="00AB742E" w:rsidTr="00B85AF8">
        <w:trPr>
          <w:gridAfter w:val="1"/>
          <w:wAfter w:w="3347" w:type="dxa"/>
          <w:tblCellSpacing w:w="0" w:type="dxa"/>
        </w:trPr>
        <w:tc>
          <w:tcPr>
            <w:tcW w:w="601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1.3</w:t>
            </w:r>
          </w:p>
        </w:tc>
        <w:tc>
          <w:tcPr>
            <w:tcW w:w="6345" w:type="dxa"/>
            <w:gridSpan w:val="4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Обучение работников школы</w:t>
            </w:r>
            <w:r w:rsidR="00A617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 должностные обязанности которых входит участие в противодействии коррупции</w:t>
            </w:r>
          </w:p>
        </w:tc>
        <w:tc>
          <w:tcPr>
            <w:tcW w:w="2835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Директор</w:t>
            </w:r>
          </w:p>
        </w:tc>
        <w:tc>
          <w:tcPr>
            <w:tcW w:w="2552" w:type="dxa"/>
            <w:gridSpan w:val="2"/>
            <w:vAlign w:val="center"/>
          </w:tcPr>
          <w:p w:rsidR="00AB742E" w:rsidRPr="00AB742E" w:rsidRDefault="00AB742E" w:rsidP="00F64B0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 мере необходимости</w:t>
            </w:r>
          </w:p>
        </w:tc>
        <w:tc>
          <w:tcPr>
            <w:tcW w:w="1984" w:type="dxa"/>
            <w:gridSpan w:val="2"/>
            <w:vAlign w:val="center"/>
          </w:tcPr>
          <w:p w:rsidR="00A6174C" w:rsidRPr="00AB742E" w:rsidRDefault="00A6174C" w:rsidP="00A6174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B742E" w:rsidRPr="00AB742E" w:rsidTr="00B85AF8">
        <w:trPr>
          <w:gridAfter w:val="1"/>
          <w:wAfter w:w="3347" w:type="dxa"/>
          <w:tblCellSpacing w:w="0" w:type="dxa"/>
        </w:trPr>
        <w:tc>
          <w:tcPr>
            <w:tcW w:w="601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1.4</w:t>
            </w:r>
          </w:p>
        </w:tc>
        <w:tc>
          <w:tcPr>
            <w:tcW w:w="6345" w:type="dxa"/>
            <w:gridSpan w:val="4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Проведение анализа и проверки соблюдения работниками школы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реализации(выкупе) и зачислении в доход бюджета средств</w:t>
            </w:r>
            <w:r w:rsidR="00A617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вырученных от его реализации</w:t>
            </w:r>
          </w:p>
        </w:tc>
        <w:tc>
          <w:tcPr>
            <w:tcW w:w="2835" w:type="dxa"/>
            <w:gridSpan w:val="2"/>
            <w:vAlign w:val="center"/>
          </w:tcPr>
          <w:p w:rsidR="00AB742E" w:rsidRPr="00AB742E" w:rsidRDefault="00AB742E" w:rsidP="00F64B0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Ответственный за антикоррупционную деятельность в ОУ</w:t>
            </w:r>
          </w:p>
        </w:tc>
        <w:tc>
          <w:tcPr>
            <w:tcW w:w="2552" w:type="dxa"/>
            <w:gridSpan w:val="2"/>
            <w:vAlign w:val="center"/>
          </w:tcPr>
          <w:p w:rsidR="00AB742E" w:rsidRPr="00AB742E" w:rsidRDefault="00AB742E" w:rsidP="00F64B0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gridSpan w:val="2"/>
            <w:vAlign w:val="center"/>
          </w:tcPr>
          <w:p w:rsidR="00AB742E" w:rsidRPr="00AB742E" w:rsidRDefault="00EA728F" w:rsidP="005D0AC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выполнено</w:t>
            </w:r>
          </w:p>
        </w:tc>
      </w:tr>
      <w:tr w:rsidR="00AB742E" w:rsidRPr="00AB742E" w:rsidTr="00B85AF8">
        <w:trPr>
          <w:gridAfter w:val="1"/>
          <w:wAfter w:w="3347" w:type="dxa"/>
          <w:tblCellSpacing w:w="0" w:type="dxa"/>
        </w:trPr>
        <w:tc>
          <w:tcPr>
            <w:tcW w:w="601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1.5</w:t>
            </w:r>
          </w:p>
        </w:tc>
        <w:tc>
          <w:tcPr>
            <w:tcW w:w="6345" w:type="dxa"/>
            <w:gridSpan w:val="4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Информирование педагогического коллектива по вопросам реализации антикоррупционной политики ОУ, изменениях в законодательстве РФ и </w:t>
            </w: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Пермского края по противодействию коррупции. Проведение разъяснительной работы с работниками ОУ о недопустимости принятия подарков в связи с их должностным положением.</w:t>
            </w:r>
          </w:p>
        </w:tc>
        <w:tc>
          <w:tcPr>
            <w:tcW w:w="2835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2552" w:type="dxa"/>
            <w:gridSpan w:val="2"/>
            <w:vAlign w:val="center"/>
          </w:tcPr>
          <w:p w:rsidR="00AB742E" w:rsidRPr="00AB742E" w:rsidRDefault="00297C6E" w:rsidP="00B85AF8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Июнь 20</w:t>
            </w:r>
            <w:r w:rsidR="00B85A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1984" w:type="dxa"/>
            <w:gridSpan w:val="2"/>
            <w:vAlign w:val="center"/>
          </w:tcPr>
          <w:p w:rsidR="00AB742E" w:rsidRPr="00AB742E" w:rsidRDefault="00EA728F" w:rsidP="005D0AC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выполнено</w:t>
            </w:r>
          </w:p>
        </w:tc>
      </w:tr>
      <w:tr w:rsidR="00AB742E" w:rsidRPr="00AB742E" w:rsidTr="00B85AF8">
        <w:trPr>
          <w:gridAfter w:val="1"/>
          <w:wAfter w:w="3347" w:type="dxa"/>
          <w:tblCellSpacing w:w="0" w:type="dxa"/>
        </w:trPr>
        <w:tc>
          <w:tcPr>
            <w:tcW w:w="601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1.6</w:t>
            </w:r>
          </w:p>
        </w:tc>
        <w:tc>
          <w:tcPr>
            <w:tcW w:w="6345" w:type="dxa"/>
            <w:gridSpan w:val="4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Организация работы по рассмотрению уведомлений работников школы о факте обращения  в целях склонения к совершению коррупционных правонарушений</w:t>
            </w:r>
          </w:p>
        </w:tc>
        <w:tc>
          <w:tcPr>
            <w:tcW w:w="2835" w:type="dxa"/>
            <w:gridSpan w:val="2"/>
            <w:vAlign w:val="center"/>
          </w:tcPr>
          <w:p w:rsidR="00AB742E" w:rsidRPr="00AB742E" w:rsidRDefault="00AB742E" w:rsidP="00F64B0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Председатель комиссии по конфликту интересов</w:t>
            </w:r>
          </w:p>
        </w:tc>
        <w:tc>
          <w:tcPr>
            <w:tcW w:w="2552" w:type="dxa"/>
            <w:gridSpan w:val="2"/>
            <w:vAlign w:val="center"/>
          </w:tcPr>
          <w:p w:rsidR="00AB742E" w:rsidRPr="00AB742E" w:rsidRDefault="00AB742E" w:rsidP="00DA01DB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 мере необходимости в установленные нормативными правовыми актами сроки</w:t>
            </w:r>
          </w:p>
        </w:tc>
        <w:tc>
          <w:tcPr>
            <w:tcW w:w="1984" w:type="dxa"/>
            <w:gridSpan w:val="2"/>
            <w:vAlign w:val="center"/>
          </w:tcPr>
          <w:p w:rsidR="00AB742E" w:rsidRPr="00AB742E" w:rsidRDefault="00AB742E" w:rsidP="00E479E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B742E" w:rsidRPr="00AB742E" w:rsidTr="00B85AF8">
        <w:trPr>
          <w:gridAfter w:val="1"/>
          <w:wAfter w:w="3347" w:type="dxa"/>
          <w:tblCellSpacing w:w="0" w:type="dxa"/>
        </w:trPr>
        <w:tc>
          <w:tcPr>
            <w:tcW w:w="601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1.7</w:t>
            </w:r>
          </w:p>
        </w:tc>
        <w:tc>
          <w:tcPr>
            <w:tcW w:w="6345" w:type="dxa"/>
            <w:gridSpan w:val="4"/>
            <w:vAlign w:val="center"/>
            <w:hideMark/>
          </w:tcPr>
          <w:p w:rsidR="00AB742E" w:rsidRPr="00AB742E" w:rsidRDefault="00EA728F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Составлен</w:t>
            </w:r>
            <w:r w:rsidR="00A617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ие обоснованного</w:t>
            </w:r>
            <w:r w:rsidR="00AB742E"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плана финансово-хозяйственной деятельности ОУ и целевое использован</w:t>
            </w:r>
            <w:r w:rsidR="00A617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ие бюджетных средств, законность</w:t>
            </w:r>
            <w:r w:rsidR="00AB742E"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формирования и расходования внебюджетных средств.</w:t>
            </w:r>
          </w:p>
        </w:tc>
        <w:tc>
          <w:tcPr>
            <w:tcW w:w="2835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Директор</w:t>
            </w:r>
          </w:p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  <w:hideMark/>
          </w:tcPr>
          <w:p w:rsidR="00AB742E" w:rsidRPr="00AB742E" w:rsidRDefault="00297C6E" w:rsidP="00B85AF8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Январь  20</w:t>
            </w:r>
            <w:r w:rsidR="00B85A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B742E" w:rsidRPr="00AB742E" w:rsidRDefault="00EA728F" w:rsidP="005D0AC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выполнено</w:t>
            </w:r>
          </w:p>
        </w:tc>
      </w:tr>
      <w:tr w:rsidR="00AB742E" w:rsidRPr="00AB742E" w:rsidTr="00B85AF8">
        <w:trPr>
          <w:gridAfter w:val="1"/>
          <w:wAfter w:w="3347" w:type="dxa"/>
          <w:tblCellSpacing w:w="0" w:type="dxa"/>
        </w:trPr>
        <w:tc>
          <w:tcPr>
            <w:tcW w:w="601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1.8</w:t>
            </w:r>
          </w:p>
        </w:tc>
        <w:tc>
          <w:tcPr>
            <w:tcW w:w="6345" w:type="dxa"/>
            <w:gridSpan w:val="4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Обоснованное распределение стимулирующей части фонда оплаты труда.</w:t>
            </w:r>
          </w:p>
        </w:tc>
        <w:tc>
          <w:tcPr>
            <w:tcW w:w="2835" w:type="dxa"/>
            <w:gridSpan w:val="2"/>
            <w:vAlign w:val="center"/>
          </w:tcPr>
          <w:p w:rsidR="00AB742E" w:rsidRPr="00AB742E" w:rsidRDefault="00AB742E" w:rsidP="00F64B0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Комиссия по распределению стимулирующих выплат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AB742E" w:rsidRPr="00AB742E" w:rsidRDefault="00AB742E" w:rsidP="00F64B0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 течение года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B742E" w:rsidRPr="00AB742E" w:rsidRDefault="00EA728F" w:rsidP="005D0AC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выполнено</w:t>
            </w:r>
          </w:p>
        </w:tc>
      </w:tr>
      <w:tr w:rsidR="00AB742E" w:rsidRPr="00AB742E" w:rsidTr="00B85AF8">
        <w:trPr>
          <w:gridAfter w:val="1"/>
          <w:wAfter w:w="3347" w:type="dxa"/>
          <w:tblCellSpacing w:w="0" w:type="dxa"/>
        </w:trPr>
        <w:tc>
          <w:tcPr>
            <w:tcW w:w="601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1.9</w:t>
            </w:r>
          </w:p>
        </w:tc>
        <w:tc>
          <w:tcPr>
            <w:tcW w:w="6345" w:type="dxa"/>
            <w:gridSpan w:val="4"/>
            <w:vAlign w:val="center"/>
            <w:hideMark/>
          </w:tcPr>
          <w:p w:rsidR="00AB742E" w:rsidRPr="00AB742E" w:rsidRDefault="00A6174C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Назначение</w:t>
            </w:r>
            <w:r w:rsidR="00AB742E"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а, ответственного</w:t>
            </w:r>
            <w:r w:rsidR="00AB742E"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за осуществление мероприятий по профилактике коррупции.</w:t>
            </w:r>
          </w:p>
        </w:tc>
        <w:tc>
          <w:tcPr>
            <w:tcW w:w="2835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AB742E" w:rsidRPr="00AB742E" w:rsidRDefault="00297C6E" w:rsidP="00B85AF8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Июнь  20</w:t>
            </w:r>
            <w:r w:rsidR="00B85A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B742E" w:rsidRPr="00AB742E" w:rsidRDefault="00EA728F" w:rsidP="005D0AC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выполнено</w:t>
            </w:r>
          </w:p>
        </w:tc>
      </w:tr>
      <w:tr w:rsidR="00AB742E" w:rsidRPr="00AB742E" w:rsidTr="00B85AF8">
        <w:trPr>
          <w:gridAfter w:val="1"/>
          <w:wAfter w:w="3347" w:type="dxa"/>
          <w:tblCellSpacing w:w="0" w:type="dxa"/>
        </w:trPr>
        <w:tc>
          <w:tcPr>
            <w:tcW w:w="601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1.10</w:t>
            </w:r>
          </w:p>
        </w:tc>
        <w:tc>
          <w:tcPr>
            <w:tcW w:w="6345" w:type="dxa"/>
            <w:gridSpan w:val="4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Обновление информации по реализации антикоррупционной политики ОУ на сайте.</w:t>
            </w:r>
          </w:p>
        </w:tc>
        <w:tc>
          <w:tcPr>
            <w:tcW w:w="2835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Ответственный за антикоррупционную деятельность в ОУ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AB742E" w:rsidRPr="00AB742E" w:rsidRDefault="00AB742E" w:rsidP="00F64B0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 мере необходимости</w:t>
            </w:r>
          </w:p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B742E" w:rsidRPr="00AB742E" w:rsidRDefault="00EA728F" w:rsidP="005D0AC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выполнено</w:t>
            </w:r>
          </w:p>
        </w:tc>
      </w:tr>
      <w:tr w:rsidR="00AB742E" w:rsidRPr="00AB742E" w:rsidTr="00B85AF8">
        <w:trPr>
          <w:gridAfter w:val="1"/>
          <w:wAfter w:w="3347" w:type="dxa"/>
          <w:tblCellSpacing w:w="0" w:type="dxa"/>
        </w:trPr>
        <w:tc>
          <w:tcPr>
            <w:tcW w:w="601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1.11</w:t>
            </w:r>
          </w:p>
        </w:tc>
        <w:tc>
          <w:tcPr>
            <w:tcW w:w="6345" w:type="dxa"/>
            <w:gridSpan w:val="4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Обновление сведений об образовательной организации  на сайте ОУ.</w:t>
            </w:r>
          </w:p>
        </w:tc>
        <w:tc>
          <w:tcPr>
            <w:tcW w:w="2835" w:type="dxa"/>
            <w:gridSpan w:val="2"/>
            <w:vAlign w:val="center"/>
          </w:tcPr>
          <w:p w:rsidR="00AB742E" w:rsidRPr="00AB742E" w:rsidRDefault="00AB742E" w:rsidP="00F64B0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Ответственный за работу с сайтом ОУ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AB742E" w:rsidRPr="00AB742E" w:rsidRDefault="00AB742E" w:rsidP="00F64B0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 течение года</w:t>
            </w:r>
          </w:p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B742E" w:rsidRPr="00AB742E" w:rsidRDefault="00EA728F" w:rsidP="005D0AC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выполнено</w:t>
            </w:r>
          </w:p>
        </w:tc>
      </w:tr>
      <w:tr w:rsidR="00AB742E" w:rsidRPr="00AB742E" w:rsidTr="00B85AF8">
        <w:trPr>
          <w:gridAfter w:val="1"/>
          <w:wAfter w:w="3347" w:type="dxa"/>
          <w:tblCellSpacing w:w="0" w:type="dxa"/>
        </w:trPr>
        <w:tc>
          <w:tcPr>
            <w:tcW w:w="601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1.12</w:t>
            </w:r>
          </w:p>
        </w:tc>
        <w:tc>
          <w:tcPr>
            <w:tcW w:w="6345" w:type="dxa"/>
            <w:gridSpan w:val="4"/>
            <w:vAlign w:val="center"/>
            <w:hideMark/>
          </w:tcPr>
          <w:p w:rsid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Информирование родительской общест</w:t>
            </w:r>
            <w:r w:rsidR="00B85A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венности о правилах приема в ОУ </w:t>
            </w: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размещение информации на сайте и стендах ОУ.</w:t>
            </w:r>
          </w:p>
          <w:p w:rsidR="00EB7518" w:rsidRPr="00AB742E" w:rsidRDefault="00EB7518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B742E" w:rsidRPr="00AB742E" w:rsidRDefault="00AB742E" w:rsidP="00F64B0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Ответственный за работу с сайтом ОУ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AB742E" w:rsidRPr="00AB742E" w:rsidRDefault="00AB742E" w:rsidP="00F64B0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 течение года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B742E" w:rsidRPr="00AB742E" w:rsidRDefault="00EA728F" w:rsidP="005D0AC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выполнено</w:t>
            </w:r>
          </w:p>
        </w:tc>
      </w:tr>
      <w:tr w:rsidR="00AB742E" w:rsidRPr="00AB742E" w:rsidTr="00B85AF8">
        <w:trPr>
          <w:gridAfter w:val="1"/>
          <w:wAfter w:w="3347" w:type="dxa"/>
          <w:tblCellSpacing w:w="0" w:type="dxa"/>
        </w:trPr>
        <w:tc>
          <w:tcPr>
            <w:tcW w:w="601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6345" w:type="dxa"/>
            <w:gridSpan w:val="4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Систематический контроль за получением, учетом, хранением, заполнением и порядком выдачи документов государственного образца об основном общем образовании, среднем общем образовании.</w:t>
            </w:r>
          </w:p>
        </w:tc>
        <w:tc>
          <w:tcPr>
            <w:tcW w:w="2835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Зам. директора по УВР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  <w:r w:rsidR="00EA72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выполнено</w:t>
            </w:r>
          </w:p>
        </w:tc>
      </w:tr>
      <w:tr w:rsidR="00AB742E" w:rsidRPr="00AB742E" w:rsidTr="00B85AF8">
        <w:trPr>
          <w:gridAfter w:val="1"/>
          <w:wAfter w:w="3347" w:type="dxa"/>
          <w:tblCellSpacing w:w="0" w:type="dxa"/>
        </w:trPr>
        <w:tc>
          <w:tcPr>
            <w:tcW w:w="14317" w:type="dxa"/>
            <w:gridSpan w:val="1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2.      Обеспечение права граждан на доступ к информации о деятельности ОУ</w:t>
            </w:r>
          </w:p>
        </w:tc>
      </w:tr>
      <w:tr w:rsidR="00AB742E" w:rsidRPr="00AB742E" w:rsidTr="00B85AF8">
        <w:trPr>
          <w:gridAfter w:val="1"/>
          <w:wAfter w:w="3347" w:type="dxa"/>
          <w:tblCellSpacing w:w="0" w:type="dxa"/>
        </w:trPr>
        <w:tc>
          <w:tcPr>
            <w:tcW w:w="993" w:type="dxa"/>
            <w:gridSpan w:val="4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2.1</w:t>
            </w:r>
          </w:p>
        </w:tc>
        <w:tc>
          <w:tcPr>
            <w:tcW w:w="5953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Предоставление информационных материалов и сведений по показателям мониторинга антикоррупционных проявлений в уполномоченные органы государственного управления.</w:t>
            </w:r>
          </w:p>
        </w:tc>
        <w:tc>
          <w:tcPr>
            <w:tcW w:w="2835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Ответственный за антикоррупционную деятельность в ОУ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  требованию 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B742E" w:rsidRPr="00AB742E" w:rsidRDefault="00E479ED" w:rsidP="00E479E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AB742E" w:rsidRPr="00AB742E" w:rsidTr="00B85AF8">
        <w:trPr>
          <w:gridAfter w:val="1"/>
          <w:wAfter w:w="3347" w:type="dxa"/>
          <w:tblCellSpacing w:w="0" w:type="dxa"/>
        </w:trPr>
        <w:tc>
          <w:tcPr>
            <w:tcW w:w="993" w:type="dxa"/>
            <w:gridSpan w:val="4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2.2</w:t>
            </w:r>
          </w:p>
        </w:tc>
        <w:tc>
          <w:tcPr>
            <w:tcW w:w="5953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Совершенствование электронного документооборота, проведение технических мероприятий по защите служебной информации и персональных данных.</w:t>
            </w:r>
          </w:p>
        </w:tc>
        <w:tc>
          <w:tcPr>
            <w:tcW w:w="2835" w:type="dxa"/>
            <w:gridSpan w:val="2"/>
            <w:vAlign w:val="center"/>
          </w:tcPr>
          <w:p w:rsidR="00AB742E" w:rsidRDefault="00AB742E" w:rsidP="00F64B0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Системный администратор</w:t>
            </w:r>
            <w:r w:rsidR="00A617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A6174C" w:rsidRPr="00AB742E" w:rsidRDefault="00A6174C" w:rsidP="00F64B0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делопроизводитель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 течение года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  <w:r w:rsidR="00EA72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выполнено</w:t>
            </w:r>
          </w:p>
        </w:tc>
      </w:tr>
      <w:tr w:rsidR="00AB742E" w:rsidRPr="00AB742E" w:rsidTr="00B85AF8">
        <w:trPr>
          <w:gridAfter w:val="1"/>
          <w:wAfter w:w="3347" w:type="dxa"/>
          <w:tblCellSpacing w:w="0" w:type="dxa"/>
        </w:trPr>
        <w:tc>
          <w:tcPr>
            <w:tcW w:w="993" w:type="dxa"/>
            <w:gridSpan w:val="4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2.3</w:t>
            </w:r>
          </w:p>
        </w:tc>
        <w:tc>
          <w:tcPr>
            <w:tcW w:w="5953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Отчет директора перед работниками о проводимой работе по предупреждению коррупции.</w:t>
            </w:r>
          </w:p>
        </w:tc>
        <w:tc>
          <w:tcPr>
            <w:tcW w:w="2835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AB742E" w:rsidRPr="00AB742E" w:rsidRDefault="00297C6E" w:rsidP="00B85AF8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Январь  20</w:t>
            </w:r>
            <w:r w:rsidR="00B85A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21</w:t>
            </w:r>
            <w:r w:rsidR="00AB742E"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  <w:r w:rsidR="00EA72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выполнено</w:t>
            </w:r>
          </w:p>
        </w:tc>
      </w:tr>
      <w:tr w:rsidR="00AB742E" w:rsidRPr="00AB742E" w:rsidTr="00B85AF8">
        <w:trPr>
          <w:gridAfter w:val="1"/>
          <w:wAfter w:w="3347" w:type="dxa"/>
          <w:tblCellSpacing w:w="0" w:type="dxa"/>
        </w:trPr>
        <w:tc>
          <w:tcPr>
            <w:tcW w:w="993" w:type="dxa"/>
            <w:gridSpan w:val="4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2.4</w:t>
            </w:r>
          </w:p>
        </w:tc>
        <w:tc>
          <w:tcPr>
            <w:tcW w:w="5953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Проведение отчетов директора  перед Наблюдательным советом об исполнении бюджета и расходовании сред</w:t>
            </w:r>
            <w:r w:rsidR="00A617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ств, полученных за оказание проведение платных услуг</w:t>
            </w: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AB742E" w:rsidRPr="00AB742E" w:rsidRDefault="00AB742E" w:rsidP="00F64B04">
            <w:pPr>
              <w:widowControl/>
              <w:spacing w:before="100" w:beforeAutospacing="1"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  итогам</w:t>
            </w:r>
          </w:p>
          <w:p w:rsidR="00AB742E" w:rsidRPr="00AB742E" w:rsidRDefault="00F64B04" w:rsidP="00F64B04">
            <w:pPr>
              <w:widowControl/>
              <w:spacing w:before="100" w:beforeAutospacing="1"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</w:t>
            </w:r>
            <w:r w:rsidR="00AB742E"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инансового  года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  <w:r w:rsidR="00E479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выполнено</w:t>
            </w:r>
          </w:p>
        </w:tc>
      </w:tr>
      <w:tr w:rsidR="00AB742E" w:rsidRPr="00AB742E" w:rsidTr="00B85AF8">
        <w:trPr>
          <w:gridAfter w:val="1"/>
          <w:wAfter w:w="3347" w:type="dxa"/>
          <w:tblCellSpacing w:w="0" w:type="dxa"/>
        </w:trPr>
        <w:tc>
          <w:tcPr>
            <w:tcW w:w="993" w:type="dxa"/>
            <w:gridSpan w:val="4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2.5</w:t>
            </w:r>
          </w:p>
        </w:tc>
        <w:tc>
          <w:tcPr>
            <w:tcW w:w="5953" w:type="dxa"/>
            <w:gridSpan w:val="2"/>
            <w:vAlign w:val="center"/>
            <w:hideMark/>
          </w:tcPr>
          <w:p w:rsidR="00AB742E" w:rsidRPr="00AB742E" w:rsidRDefault="00EA728F" w:rsidP="00E479ED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МО </w:t>
            </w:r>
            <w:r w:rsidR="00AB742E"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классных руководителей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B742E"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«Антикоррупционное воспитание: система воспита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тельной работы по формированию </w:t>
            </w:r>
            <w:r w:rsidR="00AB742E"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учащихся антикоррупционного мировоззрения».</w:t>
            </w:r>
          </w:p>
        </w:tc>
        <w:tc>
          <w:tcPr>
            <w:tcW w:w="2835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Классные руководители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AB742E" w:rsidRPr="00AB742E" w:rsidRDefault="00E479ED" w:rsidP="00B85AF8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Сентябрь </w:t>
            </w:r>
            <w:r w:rsidR="00297C6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B85A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E479ED" w:rsidRDefault="00AB742E" w:rsidP="00E479E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  <w:p w:rsidR="00E479ED" w:rsidRDefault="00E479ED" w:rsidP="00E479E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выполнено </w:t>
            </w:r>
          </w:p>
          <w:p w:rsidR="00E479ED" w:rsidRDefault="00E479ED" w:rsidP="00E479E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E479ED" w:rsidRPr="00AB742E" w:rsidRDefault="00EA728F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</w:p>
        </w:tc>
      </w:tr>
      <w:tr w:rsidR="00AB742E" w:rsidRPr="00AB742E" w:rsidTr="00B85AF8">
        <w:trPr>
          <w:gridAfter w:val="1"/>
          <w:wAfter w:w="3347" w:type="dxa"/>
          <w:tblCellSpacing w:w="0" w:type="dxa"/>
        </w:trPr>
        <w:tc>
          <w:tcPr>
            <w:tcW w:w="993" w:type="dxa"/>
            <w:gridSpan w:val="4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2.6</w:t>
            </w:r>
          </w:p>
        </w:tc>
        <w:tc>
          <w:tcPr>
            <w:tcW w:w="5953" w:type="dxa"/>
            <w:gridSpan w:val="2"/>
            <w:vAlign w:val="center"/>
            <w:hideMark/>
          </w:tcPr>
          <w:p w:rsidR="008D6B6F" w:rsidRPr="00AB742E" w:rsidRDefault="00AB742E" w:rsidP="00B85AF8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Освещение вопроса «Меры по противодействию коррупции в МАОУ «</w:t>
            </w:r>
            <w:r w:rsidR="00B85A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Школа «Диалог</w:t>
            </w: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 г. Перми на родительских собраниях в 1-11 классах.</w:t>
            </w:r>
          </w:p>
        </w:tc>
        <w:tc>
          <w:tcPr>
            <w:tcW w:w="2835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AB742E" w:rsidRPr="00AB742E" w:rsidRDefault="00E479ED" w:rsidP="00F64B0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 w:rsidR="00F64B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B742E"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родительское собрание в учебном году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  <w:r w:rsidR="00E479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выполнено</w:t>
            </w:r>
          </w:p>
        </w:tc>
      </w:tr>
      <w:tr w:rsidR="00297C6E" w:rsidRPr="00AB742E" w:rsidTr="00B85AF8">
        <w:trPr>
          <w:gridAfter w:val="1"/>
          <w:wAfter w:w="3347" w:type="dxa"/>
          <w:tblCellSpacing w:w="0" w:type="dxa"/>
        </w:trPr>
        <w:tc>
          <w:tcPr>
            <w:tcW w:w="993" w:type="dxa"/>
            <w:gridSpan w:val="4"/>
            <w:vAlign w:val="center"/>
          </w:tcPr>
          <w:p w:rsidR="00297C6E" w:rsidRPr="00AB742E" w:rsidRDefault="00297C6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2.7</w:t>
            </w:r>
          </w:p>
        </w:tc>
        <w:tc>
          <w:tcPr>
            <w:tcW w:w="5953" w:type="dxa"/>
            <w:gridSpan w:val="2"/>
            <w:vAlign w:val="center"/>
          </w:tcPr>
          <w:p w:rsidR="00297C6E" w:rsidRPr="00AB742E" w:rsidRDefault="00297C6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Анализ работы ОУ по антикоррупционной деятельности,</w:t>
            </w:r>
            <w:r w:rsidR="00EE32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коррекция плана по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противодействию коррупции</w:t>
            </w:r>
          </w:p>
        </w:tc>
        <w:tc>
          <w:tcPr>
            <w:tcW w:w="2835" w:type="dxa"/>
            <w:gridSpan w:val="2"/>
            <w:vAlign w:val="center"/>
          </w:tcPr>
          <w:p w:rsidR="00297C6E" w:rsidRPr="00AB742E" w:rsidRDefault="00EE3265" w:rsidP="00AB742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Директор</w:t>
            </w:r>
          </w:p>
        </w:tc>
        <w:tc>
          <w:tcPr>
            <w:tcW w:w="2552" w:type="dxa"/>
            <w:gridSpan w:val="2"/>
            <w:vAlign w:val="center"/>
          </w:tcPr>
          <w:p w:rsidR="00297C6E" w:rsidRDefault="00EE3265" w:rsidP="00B85AF8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Декабрь 20</w:t>
            </w:r>
            <w:r w:rsidR="00B85A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1984" w:type="dxa"/>
            <w:gridSpan w:val="2"/>
            <w:vAlign w:val="center"/>
          </w:tcPr>
          <w:p w:rsidR="00297C6E" w:rsidRPr="00AB742E" w:rsidRDefault="00EE3265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выполнено</w:t>
            </w:r>
          </w:p>
        </w:tc>
      </w:tr>
      <w:tr w:rsidR="00AB742E" w:rsidRPr="00AB742E" w:rsidTr="00B85AF8">
        <w:trPr>
          <w:gridBefore w:val="1"/>
          <w:gridAfter w:val="2"/>
          <w:wBefore w:w="84" w:type="dxa"/>
          <w:wAfter w:w="3395" w:type="dxa"/>
          <w:tblCellSpacing w:w="0" w:type="dxa"/>
        </w:trPr>
        <w:tc>
          <w:tcPr>
            <w:tcW w:w="14185" w:type="dxa"/>
            <w:gridSpan w:val="10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>3.      Привлечение граждан и представителей органов самоуправления школы к реализации антикоррупционной политики</w:t>
            </w:r>
          </w:p>
        </w:tc>
      </w:tr>
      <w:tr w:rsidR="00AB742E" w:rsidRPr="00AB742E" w:rsidTr="00B85AF8">
        <w:trPr>
          <w:gridBefore w:val="1"/>
          <w:gridAfter w:val="2"/>
          <w:wBefore w:w="84" w:type="dxa"/>
          <w:wAfter w:w="3395" w:type="dxa"/>
          <w:tblCellSpacing w:w="0" w:type="dxa"/>
        </w:trPr>
        <w:tc>
          <w:tcPr>
            <w:tcW w:w="884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3.1</w:t>
            </w:r>
          </w:p>
        </w:tc>
        <w:tc>
          <w:tcPr>
            <w:tcW w:w="5930" w:type="dxa"/>
            <w:gridSpan w:val="2"/>
            <w:vAlign w:val="center"/>
            <w:hideMark/>
          </w:tcPr>
          <w:p w:rsidR="00AB742E" w:rsidRPr="00AB742E" w:rsidRDefault="00AB742E" w:rsidP="00B85AF8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Обеспечение права населения на доступ к информации о деятельности ОУ: разме</w:t>
            </w:r>
            <w:r w:rsidR="00B85A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щение на сайте образовательного учреждения</w:t>
            </w: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нормативно-правовых актов, учредительных документов.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AB742E" w:rsidRPr="00AB742E" w:rsidRDefault="00E479ED" w:rsidP="005D0AC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Ответственный </w:t>
            </w:r>
            <w:r w:rsidR="00AB742E"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за работу </w:t>
            </w:r>
            <w:r w:rsidR="005D0AC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 </w:t>
            </w:r>
            <w:r w:rsidR="00AB742E"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сайтом ОУ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AB742E" w:rsidRPr="00AB742E" w:rsidRDefault="00AB742E" w:rsidP="00F64B0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 течение года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B742E" w:rsidRPr="00AB742E" w:rsidRDefault="00E479ED" w:rsidP="005D0AC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выполнено</w:t>
            </w:r>
          </w:p>
        </w:tc>
      </w:tr>
      <w:tr w:rsidR="00AB742E" w:rsidRPr="00AB742E" w:rsidTr="00B85AF8">
        <w:trPr>
          <w:gridBefore w:val="1"/>
          <w:gridAfter w:val="2"/>
          <w:wBefore w:w="84" w:type="dxa"/>
          <w:wAfter w:w="3395" w:type="dxa"/>
          <w:tblCellSpacing w:w="0" w:type="dxa"/>
        </w:trPr>
        <w:tc>
          <w:tcPr>
            <w:tcW w:w="884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3.2</w:t>
            </w:r>
          </w:p>
        </w:tc>
        <w:tc>
          <w:tcPr>
            <w:tcW w:w="5930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Организация обратной связи  с руководством учреждения для сообщений по фактам вымогательства, взяточничества и других проявлений коррупции и правонарушений.</w:t>
            </w:r>
          </w:p>
        </w:tc>
        <w:tc>
          <w:tcPr>
            <w:tcW w:w="2835" w:type="dxa"/>
            <w:gridSpan w:val="2"/>
            <w:vAlign w:val="center"/>
          </w:tcPr>
          <w:p w:rsidR="00AB742E" w:rsidRPr="00AB742E" w:rsidRDefault="00AB742E" w:rsidP="005D0AC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Ответственный за работу с сайтом ОУ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AB742E" w:rsidRPr="00AB742E" w:rsidRDefault="00AB742E" w:rsidP="00F64B0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B742E" w:rsidRPr="00AB742E" w:rsidRDefault="00E479ED" w:rsidP="005D0AC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выполнено</w:t>
            </w:r>
          </w:p>
        </w:tc>
      </w:tr>
      <w:tr w:rsidR="00AB742E" w:rsidRPr="00AB742E" w:rsidTr="00B85AF8">
        <w:trPr>
          <w:gridBefore w:val="1"/>
          <w:gridAfter w:val="2"/>
          <w:wBefore w:w="84" w:type="dxa"/>
          <w:wAfter w:w="3395" w:type="dxa"/>
          <w:tblCellSpacing w:w="0" w:type="dxa"/>
        </w:trPr>
        <w:tc>
          <w:tcPr>
            <w:tcW w:w="884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3.3</w:t>
            </w:r>
          </w:p>
        </w:tc>
        <w:tc>
          <w:tcPr>
            <w:tcW w:w="5930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Осуществление личного приема граждан администрацией учреждения по вопросам проявлений коррупции и правонарушений.</w:t>
            </w:r>
          </w:p>
        </w:tc>
        <w:tc>
          <w:tcPr>
            <w:tcW w:w="2835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AB742E" w:rsidRPr="00AB742E" w:rsidRDefault="00AB742E" w:rsidP="00F64B0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 течение года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B742E" w:rsidRPr="00AB742E" w:rsidRDefault="00E479ED" w:rsidP="005D0AC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выполнено</w:t>
            </w:r>
          </w:p>
        </w:tc>
      </w:tr>
      <w:tr w:rsidR="00AB742E" w:rsidRPr="00AB742E" w:rsidTr="00B85AF8">
        <w:trPr>
          <w:gridBefore w:val="1"/>
          <w:gridAfter w:val="2"/>
          <w:wBefore w:w="84" w:type="dxa"/>
          <w:wAfter w:w="3395" w:type="dxa"/>
          <w:tblCellSpacing w:w="0" w:type="dxa"/>
        </w:trPr>
        <w:tc>
          <w:tcPr>
            <w:tcW w:w="884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3.4</w:t>
            </w:r>
          </w:p>
        </w:tc>
        <w:tc>
          <w:tcPr>
            <w:tcW w:w="5930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2835" w:type="dxa"/>
            <w:gridSpan w:val="2"/>
            <w:vAlign w:val="center"/>
          </w:tcPr>
          <w:p w:rsidR="00AB742E" w:rsidRPr="00AB742E" w:rsidRDefault="00AB742E" w:rsidP="00E479E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Директор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AB742E" w:rsidRPr="00AB742E" w:rsidRDefault="00AB742E" w:rsidP="00F64B0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B742E" w:rsidRPr="00AB742E" w:rsidRDefault="00AB742E" w:rsidP="005D0AC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  мере</w:t>
            </w:r>
          </w:p>
          <w:p w:rsidR="00AB742E" w:rsidRPr="00AB742E" w:rsidRDefault="005D0AC6" w:rsidP="005D0AC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AB742E"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оступления  заявлений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B742E" w:rsidRPr="00AB742E" w:rsidRDefault="00E479ED" w:rsidP="00E479E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AB742E" w:rsidRPr="00AB742E" w:rsidTr="00B85AF8">
        <w:trPr>
          <w:gridBefore w:val="1"/>
          <w:gridAfter w:val="2"/>
          <w:wBefore w:w="84" w:type="dxa"/>
          <w:wAfter w:w="3395" w:type="dxa"/>
          <w:tblCellSpacing w:w="0" w:type="dxa"/>
        </w:trPr>
        <w:tc>
          <w:tcPr>
            <w:tcW w:w="14185" w:type="dxa"/>
            <w:gridSpan w:val="10"/>
            <w:vAlign w:val="center"/>
            <w:hideMark/>
          </w:tcPr>
          <w:p w:rsidR="00AB742E" w:rsidRPr="00AB742E" w:rsidRDefault="00AB742E" w:rsidP="00F64B0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4.      Антикоррупционное образование</w:t>
            </w:r>
          </w:p>
        </w:tc>
      </w:tr>
      <w:tr w:rsidR="00AB742E" w:rsidRPr="00AB742E" w:rsidTr="00B85AF8">
        <w:trPr>
          <w:gridBefore w:val="1"/>
          <w:gridAfter w:val="2"/>
          <w:wBefore w:w="84" w:type="dxa"/>
          <w:wAfter w:w="3395" w:type="dxa"/>
          <w:tblCellSpacing w:w="0" w:type="dxa"/>
        </w:trPr>
        <w:tc>
          <w:tcPr>
            <w:tcW w:w="884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4.1</w:t>
            </w:r>
          </w:p>
        </w:tc>
        <w:tc>
          <w:tcPr>
            <w:tcW w:w="5930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Организация и проведение мероприятий по антикоррупционному образованию в части включения в программы учебных курсов, предметов,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учащихся.</w:t>
            </w:r>
          </w:p>
        </w:tc>
        <w:tc>
          <w:tcPr>
            <w:tcW w:w="2835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Зам. директора по УВР</w:t>
            </w:r>
          </w:p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учителя предметники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AB742E" w:rsidRPr="00AB742E" w:rsidRDefault="00AB742E" w:rsidP="00F64B0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B742E" w:rsidRPr="00AB742E" w:rsidRDefault="00AB742E" w:rsidP="00F64B0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B742E" w:rsidRPr="00AB742E" w:rsidRDefault="00AB742E" w:rsidP="00F64B0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 течение года</w:t>
            </w:r>
          </w:p>
          <w:p w:rsidR="00AB742E" w:rsidRPr="00AB742E" w:rsidRDefault="00AB742E" w:rsidP="00F64B0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B742E" w:rsidRPr="00AB742E" w:rsidRDefault="00AB742E" w:rsidP="00F64B0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  <w:hideMark/>
          </w:tcPr>
          <w:p w:rsidR="00AB742E" w:rsidRPr="00AB742E" w:rsidRDefault="00A6174C" w:rsidP="00A6174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выполнено</w:t>
            </w:r>
          </w:p>
        </w:tc>
      </w:tr>
      <w:tr w:rsidR="00AB742E" w:rsidRPr="00AB742E" w:rsidTr="00B85AF8">
        <w:trPr>
          <w:gridBefore w:val="1"/>
          <w:gridAfter w:val="2"/>
          <w:wBefore w:w="84" w:type="dxa"/>
          <w:wAfter w:w="3395" w:type="dxa"/>
          <w:tblCellSpacing w:w="0" w:type="dxa"/>
        </w:trPr>
        <w:tc>
          <w:tcPr>
            <w:tcW w:w="884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4.2</w:t>
            </w:r>
          </w:p>
        </w:tc>
        <w:tc>
          <w:tcPr>
            <w:tcW w:w="5930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Организация участия учащихся ОУ в конкурсах антикоррупционной направленности различного </w:t>
            </w: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уровня.</w:t>
            </w:r>
          </w:p>
        </w:tc>
        <w:tc>
          <w:tcPr>
            <w:tcW w:w="2835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Зам. Директора по ВР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AB742E" w:rsidRPr="00AB742E" w:rsidRDefault="00AB742E" w:rsidP="00F64B0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 течение года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B742E" w:rsidRPr="00AB742E" w:rsidRDefault="00E479ED" w:rsidP="005D0AC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выполнено</w:t>
            </w:r>
          </w:p>
        </w:tc>
      </w:tr>
      <w:tr w:rsidR="00AB742E" w:rsidRPr="00AB742E" w:rsidTr="00B85AF8">
        <w:trPr>
          <w:gridBefore w:val="1"/>
          <w:gridAfter w:val="2"/>
          <w:wBefore w:w="84" w:type="dxa"/>
          <w:wAfter w:w="3395" w:type="dxa"/>
          <w:tblCellSpacing w:w="0" w:type="dxa"/>
        </w:trPr>
        <w:tc>
          <w:tcPr>
            <w:tcW w:w="884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4.3 </w:t>
            </w:r>
          </w:p>
        </w:tc>
        <w:tc>
          <w:tcPr>
            <w:tcW w:w="5930" w:type="dxa"/>
            <w:gridSpan w:val="2"/>
            <w:vAlign w:val="center"/>
          </w:tcPr>
          <w:p w:rsidR="00AB742E" w:rsidRPr="00AB742E" w:rsidRDefault="00AB742E" w:rsidP="00E211D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Проведение </w:t>
            </w:r>
            <w:r w:rsidR="00E211D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классных  часов с 5 по 11 класс,</w:t>
            </w: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посвященных  Международному дню </w:t>
            </w:r>
            <w:r w:rsidR="00E211D7"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анти коррупции</w:t>
            </w:r>
          </w:p>
        </w:tc>
        <w:tc>
          <w:tcPr>
            <w:tcW w:w="2835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2552" w:type="dxa"/>
            <w:gridSpan w:val="2"/>
            <w:vAlign w:val="center"/>
          </w:tcPr>
          <w:p w:rsidR="00297C6E" w:rsidRDefault="00297C6E" w:rsidP="005D0AC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B742E" w:rsidRPr="00AB742E" w:rsidRDefault="00E479ED" w:rsidP="00B85AF8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</w:t>
            </w:r>
            <w:r w:rsidR="00297C6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екабрь 20</w:t>
            </w:r>
            <w:r w:rsidR="00B85A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1984" w:type="dxa"/>
            <w:gridSpan w:val="2"/>
            <w:vAlign w:val="center"/>
          </w:tcPr>
          <w:p w:rsidR="00AB742E" w:rsidRPr="00AB742E" w:rsidRDefault="00E479ED" w:rsidP="005D0AC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выполнено</w:t>
            </w:r>
          </w:p>
        </w:tc>
      </w:tr>
      <w:tr w:rsidR="00AB742E" w:rsidRPr="00AB742E" w:rsidTr="00B85AF8">
        <w:trPr>
          <w:gridBefore w:val="1"/>
          <w:gridAfter w:val="2"/>
          <w:wBefore w:w="84" w:type="dxa"/>
          <w:wAfter w:w="3395" w:type="dxa"/>
          <w:tblCellSpacing w:w="0" w:type="dxa"/>
        </w:trPr>
        <w:tc>
          <w:tcPr>
            <w:tcW w:w="884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4.4</w:t>
            </w:r>
          </w:p>
        </w:tc>
        <w:tc>
          <w:tcPr>
            <w:tcW w:w="5930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Проведение дискуссии в 9-11 классах на уроках обществознания по теме «Коррупция- угроза для демократического государства </w:t>
            </w:r>
          </w:p>
        </w:tc>
        <w:tc>
          <w:tcPr>
            <w:tcW w:w="2835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Зам. директора по воспитательной работе</w:t>
            </w:r>
          </w:p>
        </w:tc>
        <w:tc>
          <w:tcPr>
            <w:tcW w:w="2552" w:type="dxa"/>
            <w:gridSpan w:val="2"/>
            <w:vAlign w:val="center"/>
          </w:tcPr>
          <w:p w:rsidR="00AB742E" w:rsidRPr="00AB742E" w:rsidRDefault="00E479ED" w:rsidP="00B85AF8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="00297C6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прель 20</w:t>
            </w:r>
            <w:r w:rsidR="00B85A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1984" w:type="dxa"/>
            <w:gridSpan w:val="2"/>
            <w:vAlign w:val="center"/>
          </w:tcPr>
          <w:p w:rsidR="00AB742E" w:rsidRPr="00AB742E" w:rsidRDefault="00653C94" w:rsidP="00EB7518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выполнено</w:t>
            </w:r>
          </w:p>
        </w:tc>
      </w:tr>
      <w:tr w:rsidR="00AB742E" w:rsidRPr="00AB742E" w:rsidTr="00B85AF8">
        <w:trPr>
          <w:gridBefore w:val="1"/>
          <w:wBefore w:w="84" w:type="dxa"/>
          <w:tblCellSpacing w:w="0" w:type="dxa"/>
        </w:trPr>
        <w:tc>
          <w:tcPr>
            <w:tcW w:w="14185" w:type="dxa"/>
            <w:gridSpan w:val="10"/>
            <w:tcBorders>
              <w:right w:val="single" w:sz="4" w:space="0" w:color="auto"/>
            </w:tcBorders>
            <w:vAlign w:val="center"/>
            <w:hideMark/>
          </w:tcPr>
          <w:p w:rsidR="00AB742E" w:rsidRPr="00AB742E" w:rsidRDefault="00AB742E" w:rsidP="00F64B04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AB742E" w:rsidRPr="00AB742E" w:rsidRDefault="00B85AF8" w:rsidP="00F64B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5. </w:t>
            </w:r>
            <w:r w:rsidR="00AB742E" w:rsidRPr="00AB742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Организация взаимодействия с правоохранительными органами</w:t>
            </w:r>
          </w:p>
          <w:p w:rsidR="00AB742E" w:rsidRPr="00AB742E" w:rsidRDefault="00AB742E" w:rsidP="00F64B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42E" w:rsidRPr="00AB742E" w:rsidRDefault="00AB742E" w:rsidP="00AB742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B742E" w:rsidRPr="00AB742E" w:rsidRDefault="00AB742E" w:rsidP="00AB742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B742E" w:rsidRPr="00AB742E" w:rsidRDefault="00AB742E" w:rsidP="00AB742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B742E" w:rsidRPr="00AB742E" w:rsidTr="00B85AF8">
        <w:trPr>
          <w:gridBefore w:val="1"/>
          <w:gridAfter w:val="2"/>
          <w:wBefore w:w="84" w:type="dxa"/>
          <w:wAfter w:w="3395" w:type="dxa"/>
          <w:tblCellSpacing w:w="0" w:type="dxa"/>
        </w:trPr>
        <w:tc>
          <w:tcPr>
            <w:tcW w:w="884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5.1</w:t>
            </w:r>
          </w:p>
        </w:tc>
        <w:tc>
          <w:tcPr>
            <w:tcW w:w="5930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Взаимодействие с правоохранительными органами по вопросам </w:t>
            </w:r>
            <w:r w:rsidR="00A617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  <w:r w:rsidR="00B85A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касающимся коррупции в сфере образования</w:t>
            </w:r>
          </w:p>
        </w:tc>
        <w:tc>
          <w:tcPr>
            <w:tcW w:w="2835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Замдиректора по безопасности</w:t>
            </w:r>
          </w:p>
        </w:tc>
        <w:tc>
          <w:tcPr>
            <w:tcW w:w="2552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 мере обращения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B742E" w:rsidRPr="00AB742E" w:rsidRDefault="00653C94" w:rsidP="00E479E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AB742E" w:rsidRPr="00AB742E" w:rsidTr="00B85AF8">
        <w:trPr>
          <w:gridBefore w:val="1"/>
          <w:gridAfter w:val="2"/>
          <w:wBefore w:w="84" w:type="dxa"/>
          <w:wAfter w:w="3395" w:type="dxa"/>
          <w:tblCellSpacing w:w="0" w:type="dxa"/>
        </w:trPr>
        <w:tc>
          <w:tcPr>
            <w:tcW w:w="884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5.2</w:t>
            </w:r>
          </w:p>
        </w:tc>
        <w:tc>
          <w:tcPr>
            <w:tcW w:w="5930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Выступление сотрудников правоохранительных органов на совещаниях при директоре, педагогических советах с информацией о коррупционной обстановке в сфере образования</w:t>
            </w:r>
          </w:p>
        </w:tc>
        <w:tc>
          <w:tcPr>
            <w:tcW w:w="2835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Замдиректора по безопасности</w:t>
            </w:r>
          </w:p>
        </w:tc>
        <w:tc>
          <w:tcPr>
            <w:tcW w:w="2552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 согласованию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B742E" w:rsidRPr="00AB742E" w:rsidRDefault="00297C6E" w:rsidP="00E479E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выполнено</w:t>
            </w:r>
          </w:p>
        </w:tc>
      </w:tr>
      <w:tr w:rsidR="00AB742E" w:rsidRPr="00AB742E" w:rsidTr="00B85AF8">
        <w:trPr>
          <w:gridBefore w:val="1"/>
          <w:gridAfter w:val="2"/>
          <w:wBefore w:w="84" w:type="dxa"/>
          <w:wAfter w:w="3395" w:type="dxa"/>
          <w:tblCellSpacing w:w="0" w:type="dxa"/>
        </w:trPr>
        <w:tc>
          <w:tcPr>
            <w:tcW w:w="14185" w:type="dxa"/>
            <w:gridSpan w:val="10"/>
            <w:vAlign w:val="center"/>
          </w:tcPr>
          <w:p w:rsidR="00AB742E" w:rsidRPr="00AB742E" w:rsidRDefault="00AB742E" w:rsidP="00AB742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6.    Оценка  результатов проводимой антикоррупционной работы и распространение отчетных материалов</w:t>
            </w:r>
          </w:p>
        </w:tc>
      </w:tr>
      <w:tr w:rsidR="00AB742E" w:rsidRPr="00AB742E" w:rsidTr="00B85AF8">
        <w:trPr>
          <w:gridBefore w:val="1"/>
          <w:gridAfter w:val="2"/>
          <w:wBefore w:w="84" w:type="dxa"/>
          <w:wAfter w:w="3395" w:type="dxa"/>
          <w:tblCellSpacing w:w="0" w:type="dxa"/>
        </w:trPr>
        <w:tc>
          <w:tcPr>
            <w:tcW w:w="884" w:type="dxa"/>
            <w:gridSpan w:val="2"/>
            <w:vAlign w:val="center"/>
            <w:hideMark/>
          </w:tcPr>
          <w:p w:rsidR="00AB742E" w:rsidRPr="00AB742E" w:rsidRDefault="00AB742E" w:rsidP="00AB74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6.1</w:t>
            </w:r>
          </w:p>
        </w:tc>
        <w:tc>
          <w:tcPr>
            <w:tcW w:w="5930" w:type="dxa"/>
            <w:gridSpan w:val="2"/>
            <w:vAlign w:val="center"/>
          </w:tcPr>
          <w:p w:rsidR="00AB742E" w:rsidRPr="00AB742E" w:rsidRDefault="00AB742E" w:rsidP="00AB742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2835" w:type="dxa"/>
            <w:gridSpan w:val="2"/>
            <w:vAlign w:val="center"/>
          </w:tcPr>
          <w:p w:rsidR="00AB742E" w:rsidRPr="00AB742E" w:rsidRDefault="00AB742E" w:rsidP="005D0A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Ответственный за антикоррупционную деятельность в ОУ</w:t>
            </w:r>
          </w:p>
        </w:tc>
        <w:tc>
          <w:tcPr>
            <w:tcW w:w="2552" w:type="dxa"/>
            <w:gridSpan w:val="2"/>
            <w:vAlign w:val="center"/>
          </w:tcPr>
          <w:p w:rsidR="00AB742E" w:rsidRPr="00AB742E" w:rsidRDefault="00E479ED" w:rsidP="00B85AF8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</w:t>
            </w:r>
            <w:r w:rsidR="00297C6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екабрь 20</w:t>
            </w:r>
            <w:r w:rsidR="00B85A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B742E" w:rsidRPr="00AB742E" w:rsidRDefault="00297C6E" w:rsidP="00E479E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выполнено</w:t>
            </w:r>
          </w:p>
        </w:tc>
      </w:tr>
    </w:tbl>
    <w:p w:rsidR="00EE1B43" w:rsidRDefault="002F1E60" w:rsidP="00DA01DB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9832975</wp:posOffset>
                </wp:positionV>
                <wp:extent cx="3383915" cy="374650"/>
                <wp:effectExtent l="3810" t="3175" r="3175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AF8" w:rsidRDefault="00B85AF8" w:rsidP="00EE1B43">
                            <w:pPr>
                              <w:pStyle w:val="af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5.05pt;margin-top:774.25pt;width:266.45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" filled="f" stroked="f">
                <v:textbox inset="0,0,0,0">
                  <w:txbxContent>
                    <w:p w:rsidR="00B85AF8" w:rsidRDefault="00B85AF8" w:rsidP="00EE1B43">
                      <w:pPr>
                        <w:pStyle w:val="af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A01DB">
        <w:rPr>
          <w:sz w:val="2"/>
          <w:szCs w:val="2"/>
        </w:rPr>
        <w:t xml:space="preserve">                                                         </w:t>
      </w:r>
    </w:p>
    <w:p w:rsidR="00DA01DB" w:rsidRDefault="00DA01DB" w:rsidP="00DA01DB">
      <w:pPr>
        <w:rPr>
          <w:sz w:val="2"/>
          <w:szCs w:val="2"/>
        </w:rPr>
      </w:pPr>
    </w:p>
    <w:p w:rsidR="00DA01DB" w:rsidRDefault="00DA01DB" w:rsidP="00DA01DB">
      <w:pPr>
        <w:rPr>
          <w:sz w:val="2"/>
          <w:szCs w:val="2"/>
        </w:rPr>
      </w:pPr>
    </w:p>
    <w:p w:rsidR="00DA01DB" w:rsidRDefault="00DA01DB" w:rsidP="00DA01DB">
      <w:pPr>
        <w:rPr>
          <w:sz w:val="2"/>
          <w:szCs w:val="2"/>
        </w:rPr>
      </w:pPr>
    </w:p>
    <w:p w:rsidR="00DA01DB" w:rsidRDefault="00DA01DB" w:rsidP="00DA01DB">
      <w:pPr>
        <w:ind w:left="11482"/>
        <w:rPr>
          <w:sz w:val="2"/>
          <w:szCs w:val="2"/>
        </w:rPr>
      </w:pPr>
    </w:p>
    <w:p w:rsidR="00DA01DB" w:rsidRDefault="00DA01DB" w:rsidP="00DA01DB">
      <w:pPr>
        <w:ind w:left="11482"/>
        <w:rPr>
          <w:sz w:val="2"/>
          <w:szCs w:val="2"/>
        </w:rPr>
      </w:pPr>
    </w:p>
    <w:p w:rsidR="00DA01DB" w:rsidRDefault="00DA01DB" w:rsidP="00DA01DB">
      <w:pPr>
        <w:ind w:left="2127"/>
        <w:rPr>
          <w:sz w:val="28"/>
          <w:szCs w:val="28"/>
        </w:rPr>
      </w:pPr>
    </w:p>
    <w:p w:rsidR="00DA01DB" w:rsidRDefault="00DA01DB" w:rsidP="00DA01DB">
      <w:pPr>
        <w:ind w:left="2127"/>
        <w:rPr>
          <w:sz w:val="28"/>
          <w:szCs w:val="28"/>
        </w:rPr>
      </w:pPr>
    </w:p>
    <w:p w:rsidR="00DA01DB" w:rsidRPr="00DA01DB" w:rsidRDefault="00DA01DB" w:rsidP="00DA01DB">
      <w:pPr>
        <w:ind w:left="2127"/>
        <w:rPr>
          <w:rFonts w:ascii="Times New Roman" w:hAnsi="Times New Roman" w:cs="Times New Roman"/>
          <w:sz w:val="28"/>
          <w:szCs w:val="28"/>
        </w:rPr>
      </w:pPr>
    </w:p>
    <w:p w:rsidR="00DA01DB" w:rsidRPr="00DA01DB" w:rsidRDefault="00DA01DB" w:rsidP="00DA01DB">
      <w:pPr>
        <w:tabs>
          <w:tab w:val="left" w:pos="8325"/>
        </w:tabs>
        <w:ind w:left="2127"/>
        <w:rPr>
          <w:rFonts w:ascii="Times New Roman" w:hAnsi="Times New Roman" w:cs="Times New Roman"/>
          <w:sz w:val="28"/>
          <w:szCs w:val="28"/>
        </w:rPr>
      </w:pPr>
      <w:r w:rsidRPr="00DA01DB">
        <w:rPr>
          <w:rFonts w:ascii="Times New Roman" w:hAnsi="Times New Roman" w:cs="Times New Roman"/>
          <w:sz w:val="28"/>
          <w:szCs w:val="28"/>
        </w:rPr>
        <w:t>Директор школы</w:t>
      </w:r>
      <w:r w:rsidRPr="00DA01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A01DB">
        <w:rPr>
          <w:rFonts w:ascii="Times New Roman" w:hAnsi="Times New Roman" w:cs="Times New Roman"/>
          <w:sz w:val="28"/>
          <w:szCs w:val="28"/>
        </w:rPr>
        <w:t>Т. Ф. Кадочникова</w:t>
      </w:r>
    </w:p>
    <w:sectPr w:rsidR="00DA01DB" w:rsidRPr="00DA01DB" w:rsidSect="00DA01DB">
      <w:pgSz w:w="16838" w:h="11906" w:orient="landscape"/>
      <w:pgMar w:top="567" w:right="0" w:bottom="709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AF8" w:rsidRDefault="00B85AF8">
      <w:r>
        <w:separator/>
      </w:r>
    </w:p>
  </w:endnote>
  <w:endnote w:type="continuationSeparator" w:id="0">
    <w:p w:rsidR="00B85AF8" w:rsidRDefault="00B8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AF8" w:rsidRDefault="00B85AF8"/>
  </w:footnote>
  <w:footnote w:type="continuationSeparator" w:id="0">
    <w:p w:rsidR="00B85AF8" w:rsidRDefault="00B85A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DC7"/>
    <w:multiLevelType w:val="multilevel"/>
    <w:tmpl w:val="15548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BB642C"/>
    <w:multiLevelType w:val="multilevel"/>
    <w:tmpl w:val="6BE464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EC7379"/>
    <w:multiLevelType w:val="multilevel"/>
    <w:tmpl w:val="7292B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550CF7"/>
    <w:multiLevelType w:val="multilevel"/>
    <w:tmpl w:val="02D896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7B5864"/>
    <w:multiLevelType w:val="multilevel"/>
    <w:tmpl w:val="5A9456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5A7251"/>
    <w:multiLevelType w:val="multilevel"/>
    <w:tmpl w:val="99A852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FB0E17"/>
    <w:multiLevelType w:val="multilevel"/>
    <w:tmpl w:val="8F38C3D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247170"/>
    <w:multiLevelType w:val="multilevel"/>
    <w:tmpl w:val="3BE66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66155F"/>
    <w:multiLevelType w:val="multilevel"/>
    <w:tmpl w:val="130C31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C753AA"/>
    <w:multiLevelType w:val="multilevel"/>
    <w:tmpl w:val="EAE61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E6579C"/>
    <w:multiLevelType w:val="multilevel"/>
    <w:tmpl w:val="A4BC2E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BC207E"/>
    <w:multiLevelType w:val="multilevel"/>
    <w:tmpl w:val="511883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EC443D"/>
    <w:multiLevelType w:val="multilevel"/>
    <w:tmpl w:val="52224A3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CF0276"/>
    <w:multiLevelType w:val="hybridMultilevel"/>
    <w:tmpl w:val="BDB0BACC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E80CA0"/>
    <w:multiLevelType w:val="multilevel"/>
    <w:tmpl w:val="FB8A98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AE6059"/>
    <w:multiLevelType w:val="multilevel"/>
    <w:tmpl w:val="EFD0A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D671DE"/>
    <w:multiLevelType w:val="multilevel"/>
    <w:tmpl w:val="622EF9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3838D5"/>
    <w:multiLevelType w:val="multilevel"/>
    <w:tmpl w:val="EA9C252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866EAA"/>
    <w:multiLevelType w:val="multilevel"/>
    <w:tmpl w:val="6D8059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7B121B"/>
    <w:multiLevelType w:val="multilevel"/>
    <w:tmpl w:val="9B58FB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3B46AD"/>
    <w:multiLevelType w:val="multilevel"/>
    <w:tmpl w:val="2D765C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4734BB"/>
    <w:multiLevelType w:val="multilevel"/>
    <w:tmpl w:val="38F448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F1066C"/>
    <w:multiLevelType w:val="multilevel"/>
    <w:tmpl w:val="15F48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140207"/>
    <w:multiLevelType w:val="multilevel"/>
    <w:tmpl w:val="F36626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F16FE3"/>
    <w:multiLevelType w:val="multilevel"/>
    <w:tmpl w:val="38F6A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FF775E1"/>
    <w:multiLevelType w:val="multilevel"/>
    <w:tmpl w:val="0D76A55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2"/>
  </w:num>
  <w:num w:numId="5">
    <w:abstractNumId w:val="22"/>
  </w:num>
  <w:num w:numId="6">
    <w:abstractNumId w:val="1"/>
  </w:num>
  <w:num w:numId="7">
    <w:abstractNumId w:val="0"/>
  </w:num>
  <w:num w:numId="8">
    <w:abstractNumId w:val="9"/>
  </w:num>
  <w:num w:numId="9">
    <w:abstractNumId w:val="11"/>
  </w:num>
  <w:num w:numId="10">
    <w:abstractNumId w:val="23"/>
  </w:num>
  <w:num w:numId="11">
    <w:abstractNumId w:val="7"/>
  </w:num>
  <w:num w:numId="12">
    <w:abstractNumId w:val="8"/>
  </w:num>
  <w:num w:numId="13">
    <w:abstractNumId w:val="16"/>
  </w:num>
  <w:num w:numId="14">
    <w:abstractNumId w:val="5"/>
  </w:num>
  <w:num w:numId="15">
    <w:abstractNumId w:val="18"/>
  </w:num>
  <w:num w:numId="16">
    <w:abstractNumId w:val="4"/>
  </w:num>
  <w:num w:numId="17">
    <w:abstractNumId w:val="21"/>
  </w:num>
  <w:num w:numId="18">
    <w:abstractNumId w:val="20"/>
  </w:num>
  <w:num w:numId="19">
    <w:abstractNumId w:val="24"/>
  </w:num>
  <w:num w:numId="20">
    <w:abstractNumId w:val="3"/>
  </w:num>
  <w:num w:numId="21">
    <w:abstractNumId w:val="25"/>
  </w:num>
  <w:num w:numId="22">
    <w:abstractNumId w:val="10"/>
  </w:num>
  <w:num w:numId="23">
    <w:abstractNumId w:val="6"/>
  </w:num>
  <w:num w:numId="24">
    <w:abstractNumId w:val="17"/>
  </w:num>
  <w:num w:numId="25">
    <w:abstractNumId w:val="1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1B"/>
    <w:rsid w:val="00020A2C"/>
    <w:rsid w:val="00050BE8"/>
    <w:rsid w:val="000634DB"/>
    <w:rsid w:val="000A138C"/>
    <w:rsid w:val="000A6786"/>
    <w:rsid w:val="000B19DE"/>
    <w:rsid w:val="000B5D18"/>
    <w:rsid w:val="00131B6B"/>
    <w:rsid w:val="0016596B"/>
    <w:rsid w:val="001F1D27"/>
    <w:rsid w:val="001F6C07"/>
    <w:rsid w:val="0021742F"/>
    <w:rsid w:val="00222341"/>
    <w:rsid w:val="00247875"/>
    <w:rsid w:val="002670F6"/>
    <w:rsid w:val="00272286"/>
    <w:rsid w:val="002724C8"/>
    <w:rsid w:val="00286126"/>
    <w:rsid w:val="00297C6E"/>
    <w:rsid w:val="002F1E60"/>
    <w:rsid w:val="003500D0"/>
    <w:rsid w:val="003A6291"/>
    <w:rsid w:val="003E5AA9"/>
    <w:rsid w:val="00463247"/>
    <w:rsid w:val="00490768"/>
    <w:rsid w:val="004923E5"/>
    <w:rsid w:val="004C3EA3"/>
    <w:rsid w:val="004E7E96"/>
    <w:rsid w:val="00535529"/>
    <w:rsid w:val="00574DE2"/>
    <w:rsid w:val="00582809"/>
    <w:rsid w:val="005976DD"/>
    <w:rsid w:val="005C63BD"/>
    <w:rsid w:val="005D0AC6"/>
    <w:rsid w:val="00653C94"/>
    <w:rsid w:val="00653FF1"/>
    <w:rsid w:val="006F226E"/>
    <w:rsid w:val="006F6858"/>
    <w:rsid w:val="007C0C72"/>
    <w:rsid w:val="00850EC7"/>
    <w:rsid w:val="008648FC"/>
    <w:rsid w:val="008C64EF"/>
    <w:rsid w:val="008D6B6F"/>
    <w:rsid w:val="008D7D7A"/>
    <w:rsid w:val="00922298"/>
    <w:rsid w:val="00932873"/>
    <w:rsid w:val="00947463"/>
    <w:rsid w:val="009727C5"/>
    <w:rsid w:val="00974C23"/>
    <w:rsid w:val="00997BE5"/>
    <w:rsid w:val="00A6174C"/>
    <w:rsid w:val="00AB742E"/>
    <w:rsid w:val="00AC103A"/>
    <w:rsid w:val="00AE7D63"/>
    <w:rsid w:val="00B64D41"/>
    <w:rsid w:val="00B64FE3"/>
    <w:rsid w:val="00B85AF8"/>
    <w:rsid w:val="00C2222D"/>
    <w:rsid w:val="00CB301B"/>
    <w:rsid w:val="00CB3511"/>
    <w:rsid w:val="00CC3B43"/>
    <w:rsid w:val="00D105EE"/>
    <w:rsid w:val="00D30785"/>
    <w:rsid w:val="00D530DB"/>
    <w:rsid w:val="00DA01DB"/>
    <w:rsid w:val="00DB75B2"/>
    <w:rsid w:val="00DC5AA2"/>
    <w:rsid w:val="00E211D7"/>
    <w:rsid w:val="00E479ED"/>
    <w:rsid w:val="00EA728F"/>
    <w:rsid w:val="00EB7518"/>
    <w:rsid w:val="00ED22CF"/>
    <w:rsid w:val="00EE1B43"/>
    <w:rsid w:val="00EE3265"/>
    <w:rsid w:val="00EF47F9"/>
    <w:rsid w:val="00EF682D"/>
    <w:rsid w:val="00F64B04"/>
    <w:rsid w:val="00FA40D7"/>
    <w:rsid w:val="00FE0D7C"/>
    <w:rsid w:val="00FE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72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3pt0pt">
    <w:name w:val="Основной текст + 13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11pt0pt">
    <w:name w:val="Основной текст + 11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840" w:line="230" w:lineRule="exact"/>
      <w:ind w:firstLine="520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240" w:line="322" w:lineRule="exact"/>
      <w:ind w:hanging="340"/>
      <w:outlineLvl w:val="0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7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4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727C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27C5"/>
    <w:rPr>
      <w:rFonts w:ascii="Segoe UI" w:hAnsi="Segoe UI" w:cs="Segoe UI"/>
      <w:color w:val="000000"/>
      <w:sz w:val="18"/>
      <w:szCs w:val="18"/>
    </w:rPr>
  </w:style>
  <w:style w:type="table" w:styleId="ab">
    <w:name w:val="Table Grid"/>
    <w:basedOn w:val="a1"/>
    <w:uiPriority w:val="39"/>
    <w:rsid w:val="008C6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аголовок к тексту"/>
    <w:basedOn w:val="a"/>
    <w:next w:val="ad"/>
    <w:rsid w:val="00EE1B43"/>
    <w:pPr>
      <w:widowControl/>
      <w:suppressAutoHyphens/>
      <w:spacing w:after="480" w:line="240" w:lineRule="exact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d">
    <w:name w:val="Body Text"/>
    <w:basedOn w:val="a"/>
    <w:link w:val="ae"/>
    <w:rsid w:val="00EE1B43"/>
    <w:pPr>
      <w:widowControl/>
      <w:suppressAutoHyphens/>
      <w:spacing w:line="360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e">
    <w:name w:val="Основной текст Знак"/>
    <w:basedOn w:val="a0"/>
    <w:link w:val="ad"/>
    <w:rsid w:val="00EE1B43"/>
    <w:rPr>
      <w:rFonts w:ascii="Times New Roman" w:eastAsia="Times New Roman" w:hAnsi="Times New Roman" w:cs="Times New Roman"/>
      <w:sz w:val="28"/>
      <w:szCs w:val="20"/>
    </w:rPr>
  </w:style>
  <w:style w:type="paragraph" w:customStyle="1" w:styleId="af">
    <w:name w:val="Исполнитель"/>
    <w:basedOn w:val="ad"/>
    <w:rsid w:val="00EE1B43"/>
    <w:pPr>
      <w:spacing w:line="240" w:lineRule="exact"/>
      <w:ind w:firstLine="0"/>
      <w:jc w:val="left"/>
    </w:pPr>
    <w:rPr>
      <w:sz w:val="20"/>
    </w:rPr>
  </w:style>
  <w:style w:type="paragraph" w:customStyle="1" w:styleId="af0">
    <w:name w:val="регистрационные поля"/>
    <w:basedOn w:val="a"/>
    <w:rsid w:val="00EE1B43"/>
    <w:pPr>
      <w:widowControl/>
      <w:spacing w:line="240" w:lineRule="exact"/>
      <w:jc w:val="center"/>
    </w:pPr>
    <w:rPr>
      <w:rFonts w:ascii="Times New Roman" w:eastAsia="Times New Roman" w:hAnsi="Times New Roman" w:cs="Times New Roman"/>
      <w:color w:val="auto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72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3pt0pt">
    <w:name w:val="Основной текст + 13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11pt0pt">
    <w:name w:val="Основной текст + 11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840" w:line="230" w:lineRule="exact"/>
      <w:ind w:firstLine="520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240" w:line="322" w:lineRule="exact"/>
      <w:ind w:hanging="340"/>
      <w:outlineLvl w:val="0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7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4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727C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27C5"/>
    <w:rPr>
      <w:rFonts w:ascii="Segoe UI" w:hAnsi="Segoe UI" w:cs="Segoe UI"/>
      <w:color w:val="000000"/>
      <w:sz w:val="18"/>
      <w:szCs w:val="18"/>
    </w:rPr>
  </w:style>
  <w:style w:type="table" w:styleId="ab">
    <w:name w:val="Table Grid"/>
    <w:basedOn w:val="a1"/>
    <w:uiPriority w:val="39"/>
    <w:rsid w:val="008C6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аголовок к тексту"/>
    <w:basedOn w:val="a"/>
    <w:next w:val="ad"/>
    <w:rsid w:val="00EE1B43"/>
    <w:pPr>
      <w:widowControl/>
      <w:suppressAutoHyphens/>
      <w:spacing w:after="480" w:line="240" w:lineRule="exact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d">
    <w:name w:val="Body Text"/>
    <w:basedOn w:val="a"/>
    <w:link w:val="ae"/>
    <w:rsid w:val="00EE1B43"/>
    <w:pPr>
      <w:widowControl/>
      <w:suppressAutoHyphens/>
      <w:spacing w:line="360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e">
    <w:name w:val="Основной текст Знак"/>
    <w:basedOn w:val="a0"/>
    <w:link w:val="ad"/>
    <w:rsid w:val="00EE1B43"/>
    <w:rPr>
      <w:rFonts w:ascii="Times New Roman" w:eastAsia="Times New Roman" w:hAnsi="Times New Roman" w:cs="Times New Roman"/>
      <w:sz w:val="28"/>
      <w:szCs w:val="20"/>
    </w:rPr>
  </w:style>
  <w:style w:type="paragraph" w:customStyle="1" w:styleId="af">
    <w:name w:val="Исполнитель"/>
    <w:basedOn w:val="ad"/>
    <w:rsid w:val="00EE1B43"/>
    <w:pPr>
      <w:spacing w:line="240" w:lineRule="exact"/>
      <w:ind w:firstLine="0"/>
      <w:jc w:val="left"/>
    </w:pPr>
    <w:rPr>
      <w:sz w:val="20"/>
    </w:rPr>
  </w:style>
  <w:style w:type="paragraph" w:customStyle="1" w:styleId="af0">
    <w:name w:val="регистрационные поля"/>
    <w:basedOn w:val="a"/>
    <w:rsid w:val="00EE1B43"/>
    <w:pPr>
      <w:widowControl/>
      <w:spacing w:line="240" w:lineRule="exact"/>
      <w:jc w:val="center"/>
    </w:pPr>
    <w:rPr>
      <w:rFonts w:ascii="Times New Roman" w:eastAsia="Times New Roman" w:hAnsi="Times New Roman" w:cs="Times New Roman"/>
      <w:color w:val="auto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Гладыш Оксана Николаевна</cp:lastModifiedBy>
  <cp:revision>2</cp:revision>
  <cp:lastPrinted>2017-02-13T06:11:00Z</cp:lastPrinted>
  <dcterms:created xsi:type="dcterms:W3CDTF">2022-09-08T10:35:00Z</dcterms:created>
  <dcterms:modified xsi:type="dcterms:W3CDTF">2022-09-08T10:35:00Z</dcterms:modified>
</cp:coreProperties>
</file>