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E" w:rsidRDefault="00AB742E" w:rsidP="00AB742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42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EA728F" w:rsidRPr="00AB742E" w:rsidRDefault="00850EC7" w:rsidP="00FE0D7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ОТЧЕТ</w:t>
      </w:r>
    </w:p>
    <w:p w:rsidR="00EA728F" w:rsidRPr="00AB742E" w:rsidRDefault="00850EC7" w:rsidP="00EA728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о реализации Плана </w:t>
      </w:r>
      <w:r w:rsidR="00EA728F"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по противодействию коррупции в МАОУ «</w:t>
      </w:r>
      <w:r w:rsidR="00736081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Школа «Диалог</w:t>
      </w:r>
      <w:r w:rsidR="00EA728F"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» </w:t>
      </w:r>
      <w:r w:rsidR="00D530DB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      </w:t>
      </w:r>
      <w:r w:rsidR="00EA728F"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г. Перми</w:t>
      </w:r>
      <w:r w:rsidR="0091267B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за 20</w:t>
      </w:r>
      <w:r w:rsidR="00736081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20</w:t>
      </w:r>
      <w:r w:rsidR="00653C94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</w:t>
      </w:r>
      <w:r w:rsidR="00FE0D7C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г.</w:t>
      </w:r>
    </w:p>
    <w:p w:rsidR="00EA728F" w:rsidRPr="00AB742E" w:rsidRDefault="00EA728F" w:rsidP="00AB742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7664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517"/>
        <w:gridCol w:w="367"/>
        <w:gridCol w:w="5563"/>
        <w:gridCol w:w="367"/>
        <w:gridCol w:w="2468"/>
        <w:gridCol w:w="367"/>
        <w:gridCol w:w="2185"/>
        <w:gridCol w:w="367"/>
        <w:gridCol w:w="1984"/>
        <w:gridCol w:w="48"/>
        <w:gridCol w:w="3347"/>
      </w:tblGrid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/п        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Мероприятия          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Срок 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выполнения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14317" w:type="dxa"/>
            <w:gridSpan w:val="11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      Организационные мероприятия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EA728F" w:rsidP="00736081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Разработан и утвержден план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п</w:t>
            </w:r>
            <w:r w:rsidR="009126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ротиводействию коррупции на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126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Приведены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соответствие с действующим законодательст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вом о противодействии коррупции должностные инструкции работников ОУ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91267B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 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работников школы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399" w:type="dxa"/>
            <w:gridSpan w:val="3"/>
            <w:vAlign w:val="center"/>
          </w:tcPr>
          <w:p w:rsidR="00AB742E" w:rsidRDefault="00A6174C" w:rsidP="00A6174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EB7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ыполнено</w:t>
            </w:r>
          </w:p>
          <w:p w:rsidR="00A6174C" w:rsidRPr="00AB742E" w:rsidRDefault="00A6174C" w:rsidP="00A6174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человек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анализа и проверки соблюдения работниками школы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</w:t>
            </w: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и(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выкупе) и зачислении в доход бюджета средств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вырученных от его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399" w:type="dxa"/>
            <w:gridSpan w:val="3"/>
            <w:vAlign w:val="center"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Информирование педагогического коллектива по вопросам реализации антикоррупционной политики ОУ, изменениях в законодательстве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РФ и Пермского края по противодействию коррупции. Проведение разъяснительной работы с работниками ОУ о недопустимости принятия подарков в связи с их должностным положением.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работы по рассмотрению уведомлений работников школы о факте обращения  в целях склонения к совершению коррупционных правонарушений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DA01D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 в установленные нормативными правовыми актами сроки</w:t>
            </w:r>
          </w:p>
        </w:tc>
        <w:tc>
          <w:tcPr>
            <w:tcW w:w="2399" w:type="dxa"/>
            <w:gridSpan w:val="3"/>
            <w:vAlign w:val="center"/>
          </w:tcPr>
          <w:p w:rsidR="00AB742E" w:rsidRPr="00AB742E" w:rsidRDefault="00E479ED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 обоснованного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плана финансово-хозяйственной деятельности ОУ и целевое использован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 бюджетных средств, законность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формирования и расходования внебюджетных средств.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 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Обоснованное распределение стимулирующей части фонда оплаты труда.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 по распределению стимулирующих выплат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6174C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Назначение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а, ответственного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осуществление мероприятий по профилактике коррупции.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 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Обновление информации по реализации антикоррупционной политики ОУ на сайте.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Обновление сведений об образовательной организации  на сайте ОУ.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Информирование родительской общественности о правилах приема в ОУ: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размещение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информации на сайте и стендах ОУ.</w:t>
            </w:r>
          </w:p>
          <w:p w:rsidR="00EB7518" w:rsidRPr="00AB742E" w:rsidRDefault="00EB7518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Систематический </w:t>
            </w: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14317" w:type="dxa"/>
            <w:gridSpan w:val="11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      Обеспечение права граждан на доступ к информации о деятельности ОУ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 требованию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E479ED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Совершенствование электронного документооборота, проведение технических мероприятий по защите служебной информации и персональных данных.</w:t>
            </w:r>
          </w:p>
        </w:tc>
        <w:tc>
          <w:tcPr>
            <w:tcW w:w="2835" w:type="dxa"/>
            <w:gridSpan w:val="2"/>
            <w:vAlign w:val="center"/>
          </w:tcPr>
          <w:p w:rsid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Системный администратор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6174C" w:rsidRPr="00AB742E" w:rsidRDefault="00A6174C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делопроизводитель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Отчет директора перед работниками о проводимой работе по предупреждению коррупции.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 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отчетов директора  перед Наблюдательным советом об исполнении бюджета и расходовании сред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ств, полученных за оказание проведение платных услуг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 итогам</w:t>
            </w:r>
          </w:p>
          <w:p w:rsidR="00AB742E" w:rsidRPr="00AB742E" w:rsidRDefault="00F64B04" w:rsidP="00F64B04">
            <w:pPr>
              <w:widowControl/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инансового  года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479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EA728F" w:rsidP="00E479E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«Антикоррупционное воспитание: система воспита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тельной работы по формированию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учащихся антикоррупционного мировоззрения».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E479ED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  <w:r w:rsidR="009126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E479ED" w:rsidRDefault="00AB742E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479ED" w:rsidRDefault="00E479ED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выполнено </w:t>
            </w:r>
          </w:p>
          <w:p w:rsidR="00E479ED" w:rsidRDefault="00E479ED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479ED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</w:tr>
      <w:tr w:rsidR="00AB742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8D6B6F" w:rsidRPr="00AB742E" w:rsidRDefault="00AB742E" w:rsidP="00736081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Освещение вопроса «Меры по противодействию коррупции в МАОУ «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 «Диалог</w:t>
            </w:r>
            <w:bookmarkStart w:id="0" w:name="_GoBack"/>
            <w:bookmarkEnd w:id="0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г. Перми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 родительских собраниях в 1-11 классах.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E479ED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64B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родительское собрание в учебном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  <w:r w:rsidR="00E479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297C6E" w:rsidRPr="00AB742E" w:rsidTr="00EE3265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297C6E" w:rsidRPr="00AB742E" w:rsidRDefault="00297C6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30" w:type="dxa"/>
            <w:gridSpan w:val="2"/>
            <w:vAlign w:val="center"/>
          </w:tcPr>
          <w:p w:rsidR="00297C6E" w:rsidRPr="00AB742E" w:rsidRDefault="00297C6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работы ОУ по антикоррупционной деятельности,</w:t>
            </w:r>
            <w:r w:rsidR="00EE32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коррекция плана по противодействию коррупции</w:t>
            </w:r>
          </w:p>
        </w:tc>
        <w:tc>
          <w:tcPr>
            <w:tcW w:w="2835" w:type="dxa"/>
            <w:gridSpan w:val="2"/>
            <w:vAlign w:val="center"/>
          </w:tcPr>
          <w:p w:rsidR="00297C6E" w:rsidRPr="00AB742E" w:rsidRDefault="00EE3265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297C6E" w:rsidRDefault="0091267B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99" w:type="dxa"/>
            <w:gridSpan w:val="3"/>
            <w:vAlign w:val="center"/>
          </w:tcPr>
          <w:p w:rsidR="00297C6E" w:rsidRPr="00AB742E" w:rsidRDefault="00EE3265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9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      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617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права населения на доступ к информации о деятельности ОУ: размещение на сайте образовательного учреждения нормативно-правовых актов, учредительных документов.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работу </w:t>
            </w:r>
            <w:r w:rsidR="005D0A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обратной связи  с руководством учреждения для сообщений по фактам вымогательства, взяточничества и других проявлений коррупции и правонарушений.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личного приема граждан администрацией учреждения по вопросам проявлений коррупции и правонарушений.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 мере</w:t>
            </w:r>
          </w:p>
          <w:p w:rsidR="00AB742E" w:rsidRPr="00AB742E" w:rsidRDefault="005D0AC6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оступления  заявлений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E479ED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9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4.      Антикоррупционное образование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Зам. директора по УВР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учителя предметники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AB742E" w:rsidRPr="00AB742E" w:rsidRDefault="00A6174C" w:rsidP="00A6174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участия учащихся ОУ в конкурсах антикоррупционной направленности различного уровня.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Зам. Директора по ВР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wBefore w:w="84" w:type="dxa"/>
          <w:tblCellSpacing w:w="0" w:type="dxa"/>
        </w:trPr>
        <w:tc>
          <w:tcPr>
            <w:tcW w:w="14185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AB742E" w:rsidRPr="00AB742E" w:rsidRDefault="00AB742E" w:rsidP="00F64B04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5.     Организация взаимодействия с правоохранительными органами</w:t>
            </w:r>
          </w:p>
          <w:p w:rsidR="00AB742E" w:rsidRPr="00AB742E" w:rsidRDefault="00AB742E" w:rsidP="00F64B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Взаимодействие с правоохранительными органами по вопросам</w:t>
            </w: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касающимся коррупции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Замдиректора по безопасности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обращения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653C94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5.2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Замдиректора по безопасности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297C6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9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    Оценка  результатов проводимой антикоррупционной работы и распространение отчетных материалов</w:t>
            </w:r>
          </w:p>
        </w:tc>
      </w:tr>
      <w:tr w:rsidR="00AB742E" w:rsidRPr="00AB742E" w:rsidTr="00EE3265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6.1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5D0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E479ED" w:rsidP="0073608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126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екабрь 20</w:t>
            </w:r>
            <w:r w:rsidR="00736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AB742E" w:rsidRPr="00AB742E" w:rsidRDefault="00297C6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</w:tbl>
    <w:p w:rsidR="00EE1B43" w:rsidRDefault="0091267B" w:rsidP="00DA01D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91" w:rsidRDefault="003A6291" w:rsidP="00EE1B43">
                            <w:pPr>
                              <w:pStyle w:val="a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05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GG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" filled="f" stroked="f">
                <v:textbox inset="0,0,0,0">
                  <w:txbxContent>
                    <w:p w:rsidR="003A6291" w:rsidRDefault="003A6291" w:rsidP="00EE1B43">
                      <w:pPr>
                        <w:pStyle w:val="af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01DB">
        <w:rPr>
          <w:sz w:val="2"/>
          <w:szCs w:val="2"/>
        </w:rPr>
        <w:t xml:space="preserve">                                                         </w:t>
      </w: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ind w:left="11482"/>
        <w:rPr>
          <w:sz w:val="2"/>
          <w:szCs w:val="2"/>
        </w:rPr>
      </w:pPr>
    </w:p>
    <w:p w:rsidR="00DA01DB" w:rsidRDefault="00DA01DB" w:rsidP="00DA01DB">
      <w:pPr>
        <w:ind w:left="11482"/>
        <w:rPr>
          <w:sz w:val="2"/>
          <w:szCs w:val="2"/>
        </w:rPr>
      </w:pPr>
    </w:p>
    <w:p w:rsidR="00DA01DB" w:rsidRDefault="00DA01DB" w:rsidP="00DA01DB">
      <w:pPr>
        <w:ind w:left="2127"/>
        <w:rPr>
          <w:sz w:val="28"/>
          <w:szCs w:val="28"/>
        </w:rPr>
      </w:pPr>
    </w:p>
    <w:p w:rsidR="00DA01DB" w:rsidRDefault="00DA01DB" w:rsidP="00DA01DB">
      <w:pPr>
        <w:ind w:left="2127"/>
        <w:rPr>
          <w:sz w:val="28"/>
          <w:szCs w:val="28"/>
        </w:rPr>
      </w:pPr>
    </w:p>
    <w:p w:rsidR="00DA01DB" w:rsidRPr="00DA01DB" w:rsidRDefault="00DA01DB" w:rsidP="00DA01DB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DA01DB" w:rsidRPr="00DA01DB" w:rsidRDefault="00DA01DB" w:rsidP="00DA01DB">
      <w:pPr>
        <w:tabs>
          <w:tab w:val="left" w:pos="8325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DA01DB">
        <w:rPr>
          <w:rFonts w:ascii="Times New Roman" w:hAnsi="Times New Roman" w:cs="Times New Roman"/>
          <w:sz w:val="28"/>
          <w:szCs w:val="28"/>
        </w:rPr>
        <w:t>Директор школы</w:t>
      </w:r>
      <w:r w:rsidRPr="00DA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01DB">
        <w:rPr>
          <w:rFonts w:ascii="Times New Roman" w:hAnsi="Times New Roman" w:cs="Times New Roman"/>
          <w:sz w:val="28"/>
          <w:szCs w:val="28"/>
        </w:rPr>
        <w:t>Т. Ф. Кадочникова</w:t>
      </w:r>
    </w:p>
    <w:sectPr w:rsidR="00DA01DB" w:rsidRPr="00DA01DB" w:rsidSect="00DA01DB">
      <w:pgSz w:w="16838" w:h="11906" w:orient="landscape"/>
      <w:pgMar w:top="567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7" w:rsidRDefault="00984217">
      <w:r>
        <w:separator/>
      </w:r>
    </w:p>
  </w:endnote>
  <w:endnote w:type="continuationSeparator" w:id="0">
    <w:p w:rsidR="00984217" w:rsidRDefault="0098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7" w:rsidRDefault="00984217"/>
  </w:footnote>
  <w:footnote w:type="continuationSeparator" w:id="0">
    <w:p w:rsidR="00984217" w:rsidRDefault="009842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C7"/>
    <w:multiLevelType w:val="multilevel"/>
    <w:tmpl w:val="1554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42C"/>
    <w:multiLevelType w:val="multilevel"/>
    <w:tmpl w:val="6BE4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7379"/>
    <w:multiLevelType w:val="multilevel"/>
    <w:tmpl w:val="7292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50CF7"/>
    <w:multiLevelType w:val="multilevel"/>
    <w:tmpl w:val="02D89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B5864"/>
    <w:multiLevelType w:val="multilevel"/>
    <w:tmpl w:val="5A94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A7251"/>
    <w:multiLevelType w:val="multilevel"/>
    <w:tmpl w:val="99A85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B0E17"/>
    <w:multiLevelType w:val="multilevel"/>
    <w:tmpl w:val="8F38C3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7170"/>
    <w:multiLevelType w:val="multilevel"/>
    <w:tmpl w:val="3BE66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6155F"/>
    <w:multiLevelType w:val="multilevel"/>
    <w:tmpl w:val="130C3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753AA"/>
    <w:multiLevelType w:val="multilevel"/>
    <w:tmpl w:val="EAE61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E6579C"/>
    <w:multiLevelType w:val="multilevel"/>
    <w:tmpl w:val="A4BC2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C207E"/>
    <w:multiLevelType w:val="multilevel"/>
    <w:tmpl w:val="5118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C443D"/>
    <w:multiLevelType w:val="multilevel"/>
    <w:tmpl w:val="52224A3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F0276"/>
    <w:multiLevelType w:val="hybridMultilevel"/>
    <w:tmpl w:val="BDB0BAC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E80CA0"/>
    <w:multiLevelType w:val="multilevel"/>
    <w:tmpl w:val="FB8A9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AE6059"/>
    <w:multiLevelType w:val="multilevel"/>
    <w:tmpl w:val="EFD0A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671DE"/>
    <w:multiLevelType w:val="multilevel"/>
    <w:tmpl w:val="622EF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838D5"/>
    <w:multiLevelType w:val="multilevel"/>
    <w:tmpl w:val="EA9C25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66EAA"/>
    <w:multiLevelType w:val="multilevel"/>
    <w:tmpl w:val="6D805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7B121B"/>
    <w:multiLevelType w:val="multilevel"/>
    <w:tmpl w:val="9B58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3B46AD"/>
    <w:multiLevelType w:val="multilevel"/>
    <w:tmpl w:val="2D765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734BB"/>
    <w:multiLevelType w:val="multilevel"/>
    <w:tmpl w:val="38F44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1066C"/>
    <w:multiLevelType w:val="multilevel"/>
    <w:tmpl w:val="15F48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40207"/>
    <w:multiLevelType w:val="multilevel"/>
    <w:tmpl w:val="F3662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16FE3"/>
    <w:multiLevelType w:val="multilevel"/>
    <w:tmpl w:val="38F6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775E1"/>
    <w:multiLevelType w:val="multilevel"/>
    <w:tmpl w:val="0D76A5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23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18"/>
  </w:num>
  <w:num w:numId="16">
    <w:abstractNumId w:val="4"/>
  </w:num>
  <w:num w:numId="17">
    <w:abstractNumId w:val="21"/>
  </w:num>
  <w:num w:numId="18">
    <w:abstractNumId w:val="20"/>
  </w:num>
  <w:num w:numId="19">
    <w:abstractNumId w:val="24"/>
  </w:num>
  <w:num w:numId="20">
    <w:abstractNumId w:val="3"/>
  </w:num>
  <w:num w:numId="21">
    <w:abstractNumId w:val="25"/>
  </w:num>
  <w:num w:numId="22">
    <w:abstractNumId w:val="10"/>
  </w:num>
  <w:num w:numId="23">
    <w:abstractNumId w:val="6"/>
  </w:num>
  <w:num w:numId="24">
    <w:abstractNumId w:val="17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B"/>
    <w:rsid w:val="00020A2C"/>
    <w:rsid w:val="00050BE8"/>
    <w:rsid w:val="000634DB"/>
    <w:rsid w:val="000A138C"/>
    <w:rsid w:val="000A55B3"/>
    <w:rsid w:val="000A6786"/>
    <w:rsid w:val="000B19DE"/>
    <w:rsid w:val="000B5D18"/>
    <w:rsid w:val="00131B6B"/>
    <w:rsid w:val="0016596B"/>
    <w:rsid w:val="001F1D27"/>
    <w:rsid w:val="001F6C07"/>
    <w:rsid w:val="0021742F"/>
    <w:rsid w:val="00222341"/>
    <w:rsid w:val="00247875"/>
    <w:rsid w:val="002670F6"/>
    <w:rsid w:val="00272286"/>
    <w:rsid w:val="002724C8"/>
    <w:rsid w:val="00286126"/>
    <w:rsid w:val="00297C6E"/>
    <w:rsid w:val="003500D0"/>
    <w:rsid w:val="003A6291"/>
    <w:rsid w:val="003E5AA9"/>
    <w:rsid w:val="00463247"/>
    <w:rsid w:val="00490768"/>
    <w:rsid w:val="004923E5"/>
    <w:rsid w:val="004C3EA3"/>
    <w:rsid w:val="004E7E96"/>
    <w:rsid w:val="00535529"/>
    <w:rsid w:val="00574DE2"/>
    <w:rsid w:val="00582809"/>
    <w:rsid w:val="005976DD"/>
    <w:rsid w:val="005C63BD"/>
    <w:rsid w:val="005D0AC6"/>
    <w:rsid w:val="00653C94"/>
    <w:rsid w:val="00653FF1"/>
    <w:rsid w:val="006F226E"/>
    <w:rsid w:val="006F6858"/>
    <w:rsid w:val="00736081"/>
    <w:rsid w:val="007C0C72"/>
    <w:rsid w:val="00850EC7"/>
    <w:rsid w:val="008648FC"/>
    <w:rsid w:val="008C64EF"/>
    <w:rsid w:val="008D6B6F"/>
    <w:rsid w:val="008D7D7A"/>
    <w:rsid w:val="0091267B"/>
    <w:rsid w:val="00922298"/>
    <w:rsid w:val="00932873"/>
    <w:rsid w:val="00947463"/>
    <w:rsid w:val="009727C5"/>
    <w:rsid w:val="00974C23"/>
    <w:rsid w:val="00984217"/>
    <w:rsid w:val="00997BE5"/>
    <w:rsid w:val="00A6174C"/>
    <w:rsid w:val="00AB742E"/>
    <w:rsid w:val="00AC103A"/>
    <w:rsid w:val="00AE7D63"/>
    <w:rsid w:val="00B64D41"/>
    <w:rsid w:val="00B64FE3"/>
    <w:rsid w:val="00C2222D"/>
    <w:rsid w:val="00CB301B"/>
    <w:rsid w:val="00CB3511"/>
    <w:rsid w:val="00CC3B43"/>
    <w:rsid w:val="00D105EE"/>
    <w:rsid w:val="00D30785"/>
    <w:rsid w:val="00D530DB"/>
    <w:rsid w:val="00DA01DB"/>
    <w:rsid w:val="00DB75B2"/>
    <w:rsid w:val="00DC5AA2"/>
    <w:rsid w:val="00E211D7"/>
    <w:rsid w:val="00E479ED"/>
    <w:rsid w:val="00EA728F"/>
    <w:rsid w:val="00EB7518"/>
    <w:rsid w:val="00ED22CF"/>
    <w:rsid w:val="00EE1B43"/>
    <w:rsid w:val="00EE3265"/>
    <w:rsid w:val="00EF47F9"/>
    <w:rsid w:val="00EF682D"/>
    <w:rsid w:val="00F64B04"/>
    <w:rsid w:val="00FA40D7"/>
    <w:rsid w:val="00FE0D7C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30" w:lineRule="exact"/>
      <w:ind w:firstLine="52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22" w:lineRule="exact"/>
      <w:ind w:hanging="340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2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7C5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C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EE1B43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EE1B43"/>
    <w:pPr>
      <w:widowControl/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E1B43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Исполнитель"/>
    <w:basedOn w:val="ad"/>
    <w:rsid w:val="00EE1B43"/>
    <w:pPr>
      <w:spacing w:line="240" w:lineRule="exact"/>
      <w:ind w:firstLine="0"/>
      <w:jc w:val="left"/>
    </w:pPr>
    <w:rPr>
      <w:sz w:val="20"/>
    </w:rPr>
  </w:style>
  <w:style w:type="paragraph" w:customStyle="1" w:styleId="af0">
    <w:name w:val="регистрационные поля"/>
    <w:basedOn w:val="a"/>
    <w:rsid w:val="00EE1B43"/>
    <w:pPr>
      <w:widowControl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30" w:lineRule="exact"/>
      <w:ind w:firstLine="52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22" w:lineRule="exact"/>
      <w:ind w:hanging="340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2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7C5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C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EE1B43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EE1B43"/>
    <w:pPr>
      <w:widowControl/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E1B43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Исполнитель"/>
    <w:basedOn w:val="ad"/>
    <w:rsid w:val="00EE1B43"/>
    <w:pPr>
      <w:spacing w:line="240" w:lineRule="exact"/>
      <w:ind w:firstLine="0"/>
      <w:jc w:val="left"/>
    </w:pPr>
    <w:rPr>
      <w:sz w:val="20"/>
    </w:rPr>
  </w:style>
  <w:style w:type="paragraph" w:customStyle="1" w:styleId="af0">
    <w:name w:val="регистрационные поля"/>
    <w:basedOn w:val="a"/>
    <w:rsid w:val="00EE1B43"/>
    <w:pPr>
      <w:widowControl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Гладыш Оксана Николаевна</cp:lastModifiedBy>
  <cp:revision>2</cp:revision>
  <cp:lastPrinted>2017-02-13T06:11:00Z</cp:lastPrinted>
  <dcterms:created xsi:type="dcterms:W3CDTF">2021-05-24T10:06:00Z</dcterms:created>
  <dcterms:modified xsi:type="dcterms:W3CDTF">2021-05-24T10:06:00Z</dcterms:modified>
</cp:coreProperties>
</file>