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BFEF7" w14:textId="2078C874" w:rsidR="00D74A6D" w:rsidRDefault="00F47487" w:rsidP="00F474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1351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Подборка упражнений в работе учителя-дефектолога</w:t>
      </w:r>
    </w:p>
    <w:p w14:paraId="54AED72A" w14:textId="7298BD44" w:rsidR="00911351" w:rsidRDefault="00911351" w:rsidP="0091135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11351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</w:t>
      </w:r>
    </w:p>
    <w:p w14:paraId="68A1D46F" w14:textId="1A90EBDC" w:rsidR="00911351" w:rsidRDefault="00911351" w:rsidP="0091135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учителем-дефектологом</w:t>
      </w:r>
    </w:p>
    <w:p w14:paraId="44B50E72" w14:textId="26C32881" w:rsidR="00911351" w:rsidRDefault="00911351" w:rsidP="0091135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МАОУ «Школа «Диалог»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г.Перми</w:t>
      </w:r>
      <w:proofErr w:type="spellEnd"/>
    </w:p>
    <w:p w14:paraId="27F5A9E4" w14:textId="734D9206" w:rsidR="00911351" w:rsidRDefault="00911351" w:rsidP="0091135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Т.П.Биктимировой</w:t>
      </w:r>
      <w:proofErr w:type="spellEnd"/>
    </w:p>
    <w:p w14:paraId="01E7DA5B" w14:textId="77777777" w:rsidR="00911351" w:rsidRPr="00911351" w:rsidRDefault="00911351" w:rsidP="0091135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232651C" w14:textId="4EB32BDA" w:rsidR="00F47487" w:rsidRDefault="00F47487" w:rsidP="00F47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процессов – это развитие таких психических процессов, как восприятие, память, внимание, мышление, без которых невозможно успешное обучение ребенка в школе. Это фундамент, благодаря которому усвоение программного материала происходит легко, интересно и разнообразно. </w:t>
      </w:r>
      <w:r>
        <w:rPr>
          <w:rFonts w:ascii="Times New Roman" w:hAnsi="Times New Roman" w:cs="Times New Roman"/>
          <w:sz w:val="28"/>
          <w:szCs w:val="28"/>
        </w:rPr>
        <w:t>Систематическое применение упражнений по развитию познавательных процессов является профилактикой школьных трудностей</w:t>
      </w:r>
      <w:r w:rsidRPr="00F47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269826" w14:textId="61308155" w:rsidR="00703CE2" w:rsidRPr="000A4736" w:rsidRDefault="00EB2611" w:rsidP="009113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736">
        <w:rPr>
          <w:rFonts w:ascii="Times New Roman" w:hAnsi="Times New Roman" w:cs="Times New Roman"/>
          <w:b/>
          <w:bCs/>
          <w:sz w:val="28"/>
          <w:szCs w:val="28"/>
        </w:rPr>
        <w:t>Упражнения на развитие восприятия</w:t>
      </w:r>
    </w:p>
    <w:p w14:paraId="3D567C98" w14:textId="4A4BC4CC" w:rsidR="00703CE2" w:rsidRPr="000A4736" w:rsidRDefault="00703CE2" w:rsidP="00306F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4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«Спрятанные изображения»</w:t>
      </w:r>
    </w:p>
    <w:p w14:paraId="57C9A9FD" w14:textId="4A8E0D5D" w:rsidR="00703CE2" w:rsidRDefault="00703CE2" w:rsidP="00703CE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на картинках отыскать все предметы, которые спрятались.</w:t>
      </w:r>
    </w:p>
    <w:p w14:paraId="665A4996" w14:textId="59311050" w:rsidR="00703CE2" w:rsidRDefault="00703CE2" w:rsidP="00703CE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776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0AE57B9" wp14:editId="1E41B107">
            <wp:extent cx="4467225" cy="2600325"/>
            <wp:effectExtent l="19050" t="19050" r="28575" b="28575"/>
            <wp:docPr id="1" name="Рисунок 1" descr="http://pandia.ru/text/78/417/images/image02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andia.ru/text/78/417/images/image028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003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160415A" w14:textId="54B7F9C1" w:rsidR="00703CE2" w:rsidRDefault="00703CE2" w:rsidP="00703CE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30F535B5" w14:textId="502FB21A" w:rsidR="00703CE2" w:rsidRDefault="00703CE2" w:rsidP="00703CE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776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8D76566" wp14:editId="535EC12A">
            <wp:extent cx="2209800" cy="2066925"/>
            <wp:effectExtent l="19050" t="19050" r="19050" b="28575"/>
            <wp:docPr id="3" name="Рисунок 3" descr="C:\Users\Admin\Downloads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dmin\Downloads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3971AA1" wp14:editId="41CC2838">
            <wp:extent cx="3161371" cy="2057400"/>
            <wp:effectExtent l="19050" t="19050" r="20320" b="19050"/>
            <wp:docPr id="4" name="Рисунок 4" descr="http://school.xvatit.com/images/thumb/0/01/25.03-5.jpg/550px-25.0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chool.xvatit.com/images/thumb/0/01/25.03-5.jpg/550px-25.03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" t="3375" r="1909" b="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784" cy="205832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0D06D68" w14:textId="0704E798" w:rsidR="00703CE2" w:rsidRDefault="00703CE2" w:rsidP="00703CE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47D37C9" w14:textId="77777777" w:rsidR="00703CE2" w:rsidRPr="000A4736" w:rsidRDefault="00703CE2" w:rsidP="00306F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4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«Зашумленные изображения»</w:t>
      </w:r>
    </w:p>
    <w:p w14:paraId="29371664" w14:textId="7D4A0FCD" w:rsidR="00703CE2" w:rsidRPr="00703CE2" w:rsidRDefault="00703CE2" w:rsidP="00703CE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7125D">
        <w:rPr>
          <w:rFonts w:ascii="Times New Roman" w:hAnsi="Times New Roman"/>
          <w:sz w:val="28"/>
          <w:szCs w:val="28"/>
        </w:rPr>
        <w:t>редъявляют</w:t>
      </w:r>
      <w:r>
        <w:rPr>
          <w:rFonts w:ascii="Times New Roman" w:hAnsi="Times New Roman"/>
          <w:sz w:val="28"/>
          <w:szCs w:val="28"/>
        </w:rPr>
        <w:t>ся</w:t>
      </w:r>
      <w:r w:rsidRPr="0017125D">
        <w:rPr>
          <w:rFonts w:ascii="Times New Roman" w:hAnsi="Times New Roman"/>
          <w:sz w:val="28"/>
          <w:szCs w:val="28"/>
        </w:rPr>
        <w:t xml:space="preserve"> 3—5 контурных изображений предметов, наложенных друг на друга. Необходимо назвать все изображения.</w:t>
      </w:r>
    </w:p>
    <w:p w14:paraId="7A8966CC" w14:textId="7017A9D0" w:rsidR="00703CE2" w:rsidRDefault="00703CE2" w:rsidP="00703CE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7767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7B77789" wp14:editId="7B330A1B">
            <wp:extent cx="2714625" cy="1371600"/>
            <wp:effectExtent l="0" t="0" r="9525" b="0"/>
            <wp:docPr id="5" name="Рисунок 5" descr="http://rushkolnik.ru/tw_files/9812/d-9811262/9811262_html_4a51db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hkolnik.ru/tw_files/9812/d-9811262/9811262_html_4a51db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9B2A3A" wp14:editId="6DC3F635">
            <wp:extent cx="2362200" cy="1304925"/>
            <wp:effectExtent l="19050" t="19050" r="19050" b="28575"/>
            <wp:docPr id="6" name="Рисунок 6" descr="http://internat76.kvels55.ru/uploads/company/492133550/4497/frukty-najdi-v-karti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nternat76.kvels55.ru/uploads/company/492133550/4497/frukty-najdi-v-kartin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049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6DA8214" w14:textId="43AAC698" w:rsidR="00703CE2" w:rsidRDefault="00703CE2" w:rsidP="00703CE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991882B" w14:textId="7EA5F06D" w:rsidR="00703CE2" w:rsidRDefault="00703CE2" w:rsidP="00703CE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776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EA2575" wp14:editId="0DFF8CF9">
            <wp:extent cx="1724025" cy="1724025"/>
            <wp:effectExtent l="0" t="0" r="9525" b="9525"/>
            <wp:docPr id="7" name="Рисунок 7" descr="http://www.detiseti.ru/images/library/tasks/logic/bukv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detiseti.ru/images/library/tasks/logic/bukvi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F439703" wp14:editId="54098077">
            <wp:extent cx="2209800" cy="1714500"/>
            <wp:effectExtent l="19050" t="19050" r="19050" b="19050"/>
            <wp:docPr id="8" name="Рисунок 8" descr="http://deti-mama.com/wp-content/uploads/2014/05/Naydi-spryatavshiesya-bukv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eti-mama.com/wp-content/uploads/2014/05/Naydi-spryatavshiesya-bukvy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45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BB1061A" w14:textId="77777777" w:rsidR="00703CE2" w:rsidRDefault="00703CE2" w:rsidP="00703CE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3ED2DA68" w14:textId="580CAAA0" w:rsidR="00EB2611" w:rsidRPr="000A4736" w:rsidRDefault="00703CE2" w:rsidP="00306F41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</w:rPr>
      </w:pPr>
      <w:r w:rsidRPr="000A4736">
        <w:rPr>
          <w:rStyle w:val="c2"/>
          <w:b/>
          <w:bCs/>
          <w:i/>
          <w:iCs/>
          <w:sz w:val="28"/>
          <w:szCs w:val="28"/>
        </w:rPr>
        <w:t>«Ш</w:t>
      </w:r>
      <w:r w:rsidR="00E96042" w:rsidRPr="000A4736">
        <w:rPr>
          <w:rStyle w:val="c2"/>
          <w:b/>
          <w:bCs/>
          <w:i/>
          <w:iCs/>
          <w:sz w:val="28"/>
          <w:szCs w:val="28"/>
        </w:rPr>
        <w:t>ерлок Холмс</w:t>
      </w:r>
      <w:r w:rsidRPr="000A4736">
        <w:rPr>
          <w:rStyle w:val="c2"/>
          <w:b/>
          <w:bCs/>
          <w:i/>
          <w:iCs/>
          <w:sz w:val="28"/>
          <w:szCs w:val="28"/>
        </w:rPr>
        <w:t>»</w:t>
      </w:r>
    </w:p>
    <w:p w14:paraId="3A118DEA" w14:textId="77777777" w:rsidR="00EB2611" w:rsidRPr="00703CE2" w:rsidRDefault="00EB2611" w:rsidP="00703CE2">
      <w:pPr>
        <w:pStyle w:val="c9"/>
        <w:shd w:val="clear" w:color="auto" w:fill="FFFFFF"/>
        <w:spacing w:before="0" w:beforeAutospacing="0" w:after="0" w:afterAutospacing="0"/>
        <w:ind w:left="1068"/>
        <w:jc w:val="both"/>
        <w:rPr>
          <w:rFonts w:ascii="Arial" w:hAnsi="Arial" w:cs="Arial"/>
        </w:rPr>
      </w:pPr>
      <w:r w:rsidRPr="00703CE2">
        <w:rPr>
          <w:rStyle w:val="c2"/>
          <w:sz w:val="28"/>
          <w:szCs w:val="28"/>
        </w:rPr>
        <w:t>Играющие делятся на две команды, и участникам игры предлагается в течение 10 минут записать как можно больше предметов, группируя их по следующим признакам: форме, цвету, сделанные из одного материала, начинающиеся с одной буквы. Педагог дает задание составить список предметов: красного цвета, круглых, деревянных, начинающихся на букву К и т.п. За более длинный список предметов по каждому из признаков команде начисляются баллы.</w:t>
      </w:r>
    </w:p>
    <w:p w14:paraId="66008744" w14:textId="33868A1F" w:rsidR="00EB2611" w:rsidRDefault="00EB2611" w:rsidP="00EB26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5CAAAE2" w14:textId="434A0CDA" w:rsidR="00703CE2" w:rsidRPr="000A4736" w:rsidRDefault="00703CE2" w:rsidP="000A4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736">
        <w:rPr>
          <w:rFonts w:ascii="Times New Roman" w:hAnsi="Times New Roman" w:cs="Times New Roman"/>
          <w:b/>
          <w:bCs/>
          <w:sz w:val="28"/>
          <w:szCs w:val="28"/>
        </w:rPr>
        <w:t>Упражнения на развитие памяти</w:t>
      </w:r>
    </w:p>
    <w:p w14:paraId="55647531" w14:textId="0E5A98EA" w:rsidR="00E96042" w:rsidRDefault="00E96042" w:rsidP="00E960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Вслух читается небольшое предложение, текст. Чтение сопровождается постукиванием карандашом по столу. Необходимо запомнить текст и сосчитать количество ударов.</w:t>
      </w:r>
    </w:p>
    <w:p w14:paraId="44A90194" w14:textId="220FC0FB" w:rsidR="00E96042" w:rsidRDefault="00E96042" w:rsidP="00E960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запомнить ряд цифр (1, 7, 5, 2, 4). После этого изображение удаляется, обучающимся нужно ответить на вопросы: какое число находится между 7 и 2; какое число находится слева (справа) от…, между…; сколько будет, если сложить первые три числа.</w:t>
      </w:r>
    </w:p>
    <w:p w14:paraId="7FA70A2B" w14:textId="77777777" w:rsidR="00E96042" w:rsidRDefault="00E96042" w:rsidP="00E960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042">
        <w:rPr>
          <w:rFonts w:ascii="Times New Roman" w:hAnsi="Times New Roman"/>
          <w:sz w:val="28"/>
          <w:szCs w:val="28"/>
        </w:rPr>
        <w:t>Подобрать 8-10 пар слов, связанных между собой по смыслу. Ученику необходимо прочитать эти пары слов и запомнить. Затем учитель читает первое слово, а ученик называет второе. Можно записать. Например: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0A62463" w14:textId="2F2A2A57" w:rsidR="00E96042" w:rsidRPr="00E96042" w:rsidRDefault="00E96042" w:rsidP="00E96042">
      <w:pPr>
        <w:pStyle w:val="a3"/>
        <w:spacing w:after="0" w:line="240" w:lineRule="auto"/>
        <w:ind w:left="1788"/>
        <w:jc w:val="both"/>
        <w:rPr>
          <w:rFonts w:ascii="Times New Roman" w:hAnsi="Times New Roman"/>
          <w:sz w:val="28"/>
          <w:szCs w:val="28"/>
        </w:rPr>
      </w:pPr>
      <w:r w:rsidRPr="00E96042">
        <w:rPr>
          <w:rFonts w:ascii="Times New Roman" w:hAnsi="Times New Roman"/>
          <w:i/>
          <w:sz w:val="28"/>
          <w:szCs w:val="28"/>
        </w:rPr>
        <w:t>Яблоко-сад</w:t>
      </w:r>
    </w:p>
    <w:p w14:paraId="60CEDC61" w14:textId="77777777" w:rsidR="00E96042" w:rsidRPr="00E96042" w:rsidRDefault="00E96042" w:rsidP="00E96042">
      <w:pPr>
        <w:pStyle w:val="a3"/>
        <w:spacing w:after="0" w:line="240" w:lineRule="auto"/>
        <w:ind w:left="1788"/>
        <w:jc w:val="both"/>
        <w:rPr>
          <w:rFonts w:ascii="Times New Roman" w:hAnsi="Times New Roman"/>
          <w:i/>
          <w:sz w:val="28"/>
          <w:szCs w:val="28"/>
        </w:rPr>
      </w:pPr>
      <w:r w:rsidRPr="00E96042">
        <w:rPr>
          <w:rFonts w:ascii="Times New Roman" w:hAnsi="Times New Roman"/>
          <w:i/>
          <w:sz w:val="28"/>
          <w:szCs w:val="28"/>
        </w:rPr>
        <w:t>Курица-цыпленок</w:t>
      </w:r>
    </w:p>
    <w:p w14:paraId="7AE95D16" w14:textId="27042C35" w:rsidR="00E96042" w:rsidRPr="00E96042" w:rsidRDefault="00E96042" w:rsidP="00E96042">
      <w:pPr>
        <w:pStyle w:val="a3"/>
        <w:spacing w:after="0" w:line="240" w:lineRule="auto"/>
        <w:ind w:left="1788"/>
        <w:jc w:val="both"/>
        <w:rPr>
          <w:rFonts w:ascii="Times New Roman" w:hAnsi="Times New Roman"/>
          <w:i/>
          <w:sz w:val="28"/>
          <w:szCs w:val="28"/>
        </w:rPr>
      </w:pPr>
      <w:r w:rsidRPr="00E96042">
        <w:rPr>
          <w:rFonts w:ascii="Times New Roman" w:hAnsi="Times New Roman"/>
          <w:i/>
          <w:sz w:val="28"/>
          <w:szCs w:val="28"/>
        </w:rPr>
        <w:t>Книга-читать</w:t>
      </w:r>
    </w:p>
    <w:p w14:paraId="5C83A39A" w14:textId="77777777" w:rsidR="00E96042" w:rsidRDefault="00E96042" w:rsidP="00E96042">
      <w:pPr>
        <w:pStyle w:val="a3"/>
        <w:spacing w:after="0" w:line="240" w:lineRule="auto"/>
        <w:ind w:left="1788"/>
        <w:jc w:val="both"/>
        <w:rPr>
          <w:rFonts w:ascii="Times New Roman" w:hAnsi="Times New Roman"/>
          <w:i/>
          <w:sz w:val="28"/>
          <w:szCs w:val="28"/>
        </w:rPr>
      </w:pPr>
      <w:r w:rsidRPr="00E96042">
        <w:rPr>
          <w:rFonts w:ascii="Times New Roman" w:hAnsi="Times New Roman"/>
          <w:i/>
          <w:sz w:val="28"/>
          <w:szCs w:val="28"/>
        </w:rPr>
        <w:t>Пылесос-уборка</w:t>
      </w:r>
    </w:p>
    <w:p w14:paraId="07C0C136" w14:textId="6495A90F" w:rsidR="00E96042" w:rsidRPr="00E96042" w:rsidRDefault="00E96042" w:rsidP="00E96042">
      <w:pPr>
        <w:pStyle w:val="a3"/>
        <w:spacing w:after="0" w:line="240" w:lineRule="auto"/>
        <w:ind w:left="1788"/>
        <w:jc w:val="both"/>
        <w:rPr>
          <w:rFonts w:ascii="Times New Roman" w:hAnsi="Times New Roman"/>
          <w:i/>
          <w:sz w:val="28"/>
          <w:szCs w:val="28"/>
        </w:rPr>
      </w:pPr>
      <w:r w:rsidRPr="00E96042">
        <w:rPr>
          <w:rFonts w:ascii="Times New Roman" w:hAnsi="Times New Roman"/>
          <w:i/>
          <w:sz w:val="28"/>
          <w:szCs w:val="28"/>
        </w:rPr>
        <w:t>Корова-молоко и др.</w:t>
      </w:r>
    </w:p>
    <w:p w14:paraId="5B6FA20B" w14:textId="334A90BE" w:rsidR="00D952A0" w:rsidRDefault="00D952A0" w:rsidP="00D952A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63311">
        <w:rPr>
          <w:rFonts w:ascii="Times New Roman" w:hAnsi="Times New Roman"/>
          <w:sz w:val="28"/>
          <w:szCs w:val="28"/>
        </w:rPr>
        <w:lastRenderedPageBreak/>
        <w:t xml:space="preserve">Ученику требуется объединить в воображении два предмета, не имеющих ничего общего друг с другом, т.е. не связанных между собой естественными ассоциациями. </w:t>
      </w:r>
    </w:p>
    <w:p w14:paraId="64A8740F" w14:textId="5EC46B13" w:rsidR="00D952A0" w:rsidRPr="00663311" w:rsidRDefault="00D952A0" w:rsidP="00D952A0">
      <w:pPr>
        <w:pStyle w:val="a4"/>
        <w:ind w:left="17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</w:t>
      </w:r>
      <w:r w:rsidRPr="00663311">
        <w:rPr>
          <w:rFonts w:ascii="Times New Roman" w:hAnsi="Times New Roman"/>
          <w:sz w:val="28"/>
          <w:szCs w:val="28"/>
        </w:rPr>
        <w:t>:</w:t>
      </w:r>
    </w:p>
    <w:p w14:paraId="2D794B27" w14:textId="25AC3A97" w:rsidR="00D952A0" w:rsidRPr="00663311" w:rsidRDefault="00D952A0" w:rsidP="00D952A0">
      <w:pPr>
        <w:pStyle w:val="a4"/>
        <w:ind w:left="1788"/>
        <w:rPr>
          <w:rFonts w:ascii="Times New Roman" w:hAnsi="Times New Roman"/>
          <w:i/>
          <w:sz w:val="28"/>
          <w:szCs w:val="28"/>
        </w:rPr>
      </w:pPr>
      <w:r w:rsidRPr="00663311">
        <w:rPr>
          <w:rFonts w:ascii="Times New Roman" w:hAnsi="Times New Roman"/>
          <w:i/>
          <w:sz w:val="28"/>
          <w:szCs w:val="28"/>
        </w:rPr>
        <w:t>Горшок - коридор      </w:t>
      </w:r>
      <w:r w:rsidRPr="00663311">
        <w:rPr>
          <w:rFonts w:ascii="Times New Roman" w:hAnsi="Times New Roman"/>
          <w:i/>
          <w:sz w:val="28"/>
          <w:szCs w:val="28"/>
        </w:rPr>
        <w:br/>
        <w:t>Ковер - кофе             </w:t>
      </w:r>
      <w:r w:rsidRPr="00663311">
        <w:rPr>
          <w:rFonts w:ascii="Times New Roman" w:hAnsi="Times New Roman"/>
          <w:i/>
          <w:sz w:val="28"/>
          <w:szCs w:val="28"/>
        </w:rPr>
        <w:br/>
        <w:t>Кольцо - лампа         </w:t>
      </w:r>
      <w:r w:rsidRPr="00663311">
        <w:rPr>
          <w:rFonts w:ascii="Times New Roman" w:hAnsi="Times New Roman"/>
          <w:i/>
          <w:sz w:val="28"/>
          <w:szCs w:val="28"/>
        </w:rPr>
        <w:br/>
        <w:t>Обезьяна - пальто</w:t>
      </w:r>
      <w:r w:rsidRPr="00663311">
        <w:rPr>
          <w:rFonts w:ascii="Times New Roman" w:hAnsi="Times New Roman"/>
          <w:i/>
          <w:sz w:val="28"/>
          <w:szCs w:val="28"/>
        </w:rPr>
        <w:br/>
        <w:t>Жук - кресло             </w:t>
      </w:r>
    </w:p>
    <w:p w14:paraId="516B2DA8" w14:textId="6556832F" w:rsidR="00E96042" w:rsidRDefault="00D952A0" w:rsidP="00D952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«Запомни и нарисуй»</w:t>
      </w:r>
    </w:p>
    <w:p w14:paraId="42F3A1E7" w14:textId="36E02096" w:rsidR="00D952A0" w:rsidRDefault="00D952A0" w:rsidP="00D952A0">
      <w:pPr>
        <w:pStyle w:val="a3"/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запоминания фигур</w:t>
      </w:r>
      <w:r w:rsidR="00306F41">
        <w:rPr>
          <w:rFonts w:ascii="Times New Roman" w:hAnsi="Times New Roman" w:cs="Times New Roman"/>
          <w:sz w:val="28"/>
          <w:szCs w:val="28"/>
        </w:rPr>
        <w:t>, букв, символов</w:t>
      </w:r>
      <w:r>
        <w:rPr>
          <w:rFonts w:ascii="Times New Roman" w:hAnsi="Times New Roman" w:cs="Times New Roman"/>
          <w:sz w:val="28"/>
          <w:szCs w:val="28"/>
        </w:rPr>
        <w:t xml:space="preserve"> дается 15-20 секунд, после чего изображение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убирается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ребенок рисует то, что запомнил.</w:t>
      </w:r>
    </w:p>
    <w:p w14:paraId="73F07901" w14:textId="592CACF5" w:rsidR="00E96042" w:rsidRDefault="00D952A0" w:rsidP="00703CE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21F40F18" wp14:editId="2AF3C843">
                <wp:extent cx="4457700" cy="1257300"/>
                <wp:effectExtent l="0" t="19050" r="0" b="0"/>
                <wp:docPr id="31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42464" y="114002"/>
                            <a:ext cx="457428" cy="343646"/>
                          </a:xfrm>
                          <a:prstGeom prst="parallelogram">
                            <a:avLst>
                              <a:gd name="adj" fmla="val 337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371475" y="114002"/>
                            <a:ext cx="800702" cy="114822"/>
                          </a:xfrm>
                          <a:prstGeom prst="rightArrow">
                            <a:avLst>
                              <a:gd name="adj1" fmla="val 50000"/>
                              <a:gd name="adj2" fmla="val 17660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85738" y="571649"/>
                            <a:ext cx="685738" cy="457647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28309" y="685651"/>
                            <a:ext cx="229929" cy="342825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914047" y="0"/>
                            <a:ext cx="343274" cy="45764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99785" y="571649"/>
                            <a:ext cx="457428" cy="456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2399677" y="114002"/>
                            <a:ext cx="800702" cy="3436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428689" y="342825"/>
                            <a:ext cx="914857" cy="34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456722" y="629574"/>
                            <a:ext cx="571649" cy="45661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1BA087" id="Полотно 31" o:spid="_x0000_s1026" editas="canvas" style="width:351pt;height:99pt;mso-position-horizontal-relative:char;mso-position-vertical-relative:line" coordsize="44577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V0nAQAABQbAAAOAAAAZHJzL2Uyb0RvYy54bWzsWdtu4zYUfC/QfyD43tiiZN0QZbHwNm2B&#10;bbNoth9AS5StliJVkomS/foekrKtxFGT7cUIdu0HWzKpw9uc0XB4/uau5eiWKd1IUeDgbI4RE6Ws&#10;GrEu8G8fL79LMdKGiopyKViB75nGby6+/ea873JG5EbyiikEQYTO+67AG2O6fDbT5Ya1VJ/Jjgko&#10;rKVqqYFbtZ5VivYQveUzMp/Hs16qqlOyZFrDv+98Ib5w8eualeaqrjUziBcY+mbct3LfK/s9uzin&#10;+VrRbtOUQzfoP+hFSxsBje5CvaOGohvVHIRqm1JJLWtzVsp2Juu6KZkbA4wmmD8azZKKW6rdYEqY&#10;nW0H4eo/jLta234LedlwDrMxg+i5/c/+9rA+DP7sO1gd3e3WSf+79q83tGNuWDovf7n9oFBTFZgQ&#10;jARtASRvb4x0dRCJ7QrZ5qHedfdB2b7q7r0s/9BIyOWGijV7q5TsN4xW0K3A1ocxjB6wNxoeRav+&#10;Z1lBeArh3WLd1aq1AWEZ0F2Bw4hEcYTRPYQJovmceHSwO4NKKI4WSUQAziWUh1EYR65vM5pvw3RK&#10;mx+YbJG9KHBHFeWccQnwal179Pa9Ng4l1TBSWv2OUd1ywNwt5SgMk8CPgOZDZYi/jevGLnlT2aVy&#10;N2q9WnKF4NECX7qPGz5M0bgaF6gvcLYgC9eLB2V6HGLuPk+FaBsDacqbtsDprhLN7aR/LyqYcpob&#10;2nB/DV3mYlgFO/F+AVeyuodFUNLnIHAGXGyk+oRRD/lXYP3nDVUMI/6TgIXMgiiyCetuYOoJ3Khx&#10;yWpcQkUJoQpsMPKXS+OT/KZTzXoDLQVu7EJabNWN2aLE92roLED8WFgPn8B6Ymf+AXT/P6wHgLQo&#10;WUyCHVY5gQRwYIdkSCE57ZRNgt3NskvEaaQHY6gvLIxsTODMUTZAk/t0CJI4nrtZgYZP+fAl5wPQ&#10;7gH3p0fMhzhdJCGQO3D7IgniKPPQ3HL/tthyP5BRHG1ROcH9NZc9vJyUuVL7fPAJ9ArYXMmbgbRP&#10;BP6sCJsQK0CdB4B1oDkSgROShvPMARbAGS+cbKD5FrCEZBmBYi9WSArv/r/l71ZKL2Cf1Sg74j5x&#10;8heuUeJDiIfulX0kiMP0zoFoLScPSmGLbpDfJIFXxkvp2KgGNgrc7jl2QuKh7hjLjhPCvxYVDuDy&#10;JP4rGAUOISh0RHokhAeLLEtSr8Kfkh3jLWe0iFPyjOxQMIw9xl+N3jjtHkeW1mc5QBPiA4Sqx+2V&#10;cw3c3uxIkCVhlsWJZ+WnXJLxxvElLgnjvOn0iJlfDWpPKvkzrMoJoIICPSDY8IjbOrD00jj1Mtle&#10;exm8l8kgMWDj93KZfCLYr8KeA5l7sLsLoxFul8Jb0eWduH7kRrtM+HjfgdH8wIz2j1iWnjajvTsa&#10;xHCyYd0xVAM3/rj1LgeXmoAQSKxXDrI4JhmY0g+tikFHDNo4jgO3K5127lZMmKUUAqSDVOFePTx2&#10;5p527yY3gbsDBWsGH9F/RsZN/U7x26ZbVoGtzOCAyl75F8ykQ22L7So5M9idhsBJiLM+h2Mie7Yz&#10;vnf194dZF38BAAD//wMAUEsDBBQABgAIAAAAIQCtNQHx2wAAAAUBAAAPAAAAZHJzL2Rvd25yZXYu&#10;eG1sTI/BTsMwEETvSPyDtUjcqE0kaBviVAiUAwcObUBcnXhJQu11FLtt+vcsXOCy0mhGs2+Kzeyd&#10;OOIUh0AabhcKBFIb7ECdhre6ulmBiMmQNS4QajhjhE15eVGY3IYTbfG4S53gEoq50dCnNOZSxrZH&#10;b+IijEjsfYbJm8Ry6qSdzInLvZOZUvfSm4H4Q29GfOqx3e8OXkNVb+vK3WWvH+/P1Utj9sP6a3nW&#10;+vpqfnwAkXBOf2H4wWd0KJmpCQeyUTgNPCT9XvaWKmPZcGi9UiDLQv6nL78BAAD//wMAUEsBAi0A&#10;FAAGAAgAAAAhALaDOJL+AAAA4QEAABMAAAAAAAAAAAAAAAAAAAAAAFtDb250ZW50X1R5cGVzXS54&#10;bWxQSwECLQAUAAYACAAAACEAOP0h/9YAAACUAQAACwAAAAAAAAAAAAAAAAAvAQAAX3JlbHMvLnJl&#10;bHNQSwECLQAUAAYACAAAACEAgX5FdJwEAAAUGwAADgAAAAAAAAAAAAAAAAAuAgAAZHJzL2Uyb0Rv&#10;Yy54bWxQSwECLQAUAAYACAAAACEArTUB8dsAAAAFAQAADwAAAAAAAAAAAAAAAAD2BgAAZHJzL2Rv&#10;d25yZXYueG1sUEsFBgAAAAAEAAQA8wAAAP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12573;visibility:visible;mso-wrap-style:square">
                  <v:fill o:detectmouseclick="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6" o:spid="_x0000_s1028" type="#_x0000_t7" style="position:absolute;left:3424;top:1140;width:457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HXwQAAANsAAAAPAAAAZHJzL2Rvd25yZXYueG1sRI9Pi8Iw&#10;FMTvC36H8AQvi6YWVqQaRQTBo//x+GieTbF5KUnU+u03Cwseh5n5DTNfdrYRT/KhdqxgPMpAEJdO&#10;11wpOB03wymIEJE1No5JwZsCLBe9rzkW2r14T89DrESCcChQgYmxLaQMpSGLYeRa4uTdnLcYk/SV&#10;1B5fCW4bmWfZRFqsOS0YbGltqLwfHlaBPT/89HbZn/D4bX7evqvW4+tOqUG/W81AROriJ/zf3moF&#10;eQ5/X9IPkItfAAAA//8DAFBLAQItABQABgAIAAAAIQDb4fbL7gAAAIUBAAATAAAAAAAAAAAAAAAA&#10;AAAAAABbQ29udGVudF9UeXBlc10ueG1sUEsBAi0AFAAGAAgAAAAhAFr0LFu/AAAAFQEAAAsAAAAA&#10;AAAAAAAAAAAAHwEAAF9yZWxzLy5yZWxzUEsBAi0AFAAGAAgAAAAhANKdAdfBAAAA2wAAAA8AAAAA&#10;AAAAAAAAAAAABwIAAGRycy9kb3ducmV2LnhtbFBLBQYAAAAAAwADALcAAAD1AgAAAAA=&#10;" adj="5470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7" o:spid="_x0000_s1029" type="#_x0000_t13" style="position:absolute;left:13714;top:1140;width:800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S9xgAAANsAAAAPAAAAZHJzL2Rvd25yZXYueG1sRI/dasJA&#10;FITvC77DcoTeSN1oQSR1E0SQ/uBFjT7AafY0iWbPhuw2iXn6bqHg5TAz3zCbdDC16Kh1lWUFi3kE&#10;gji3uuJCwfm0f1qDcB5ZY22ZFNzIQZpMHjYYa9vzkbrMFyJA2MWooPS+iaV0eUkG3dw2xMH7tq1B&#10;H2RbSN1iH+CmlssoWkmDFYeFEhvalZRfsx+jYJz1t/Fz/XGZXQ/vu6b7cq/j6qDU43TYvoDwNPh7&#10;+L/9phUsn+HvS/gBMvkFAAD//wMAUEsBAi0AFAAGAAgAAAAhANvh9svuAAAAhQEAABMAAAAAAAAA&#10;AAAAAAAAAAAAAFtDb250ZW50X1R5cGVzXS54bWxQSwECLQAUAAYACAAAACEAWvQsW78AAAAVAQAA&#10;CwAAAAAAAAAAAAAAAAAfAQAAX3JlbHMvLnJlbHNQSwECLQAUAAYACAAAACEAiHKkvcYAAADbAAAA&#10;DwAAAAAAAAAAAAAAAAAHAgAAZHJzL2Rvd25yZXYueG1sUEsFBgAAAAADAAMAtwAAAPoCAAAAAA==&#10;" adj="16130"/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28" o:spid="_x0000_s1030" type="#_x0000_t124" style="position:absolute;left:6857;top:5716;width:6857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7WtxAAAANsAAAAPAAAAZHJzL2Rvd25yZXYueG1sRI9PawIx&#10;FMTvQr9DeIXeNFtZ/7AapQhCe/BQldbjY/PcrG5eliTq9ts3guBxmJnfMPNlZxtxJR9qxwreBxkI&#10;4tLpmisF+926PwURIrLGxjEp+KMAy8VLb46Fdjf+pus2ViJBOBSowMTYFlKG0pDFMHAtcfKOzluM&#10;SfpKao+3BLeNHGbZWFqsOS0YbGllqDxvL1aBu2zK05f19vd0OJgfd8zPo0mu1Ntr9zEDEamLz/Cj&#10;/akVDHO4f0k/QC7+AQAA//8DAFBLAQItABQABgAIAAAAIQDb4fbL7gAAAIUBAAATAAAAAAAAAAAA&#10;AAAAAAAAAABbQ29udGVudF9UeXBlc10ueG1sUEsBAi0AFAAGAAgAAAAhAFr0LFu/AAAAFQEAAAsA&#10;AAAAAAAAAAAAAAAAHwEAAF9yZWxzLy5yZWxzUEsBAi0AFAAGAAgAAAAhAIMPta3EAAAA2wAAAA8A&#10;AAAAAAAAAAAAAAAABwIAAGRycy9kb3ducmV2LnhtbFBLBQYAAAAAAwADALcAAAD4AgAAAAA=&#10;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29" o:spid="_x0000_s1031" type="#_x0000_t184" style="position:absolute;left:2283;top:6856;width:2299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73lxQAAANsAAAAPAAAAZHJzL2Rvd25yZXYueG1sRI/RasJA&#10;FETfhf7DcoW+NRsDLRpdpQ1YCoWK0Q+4Zq9J7O7dkN1q7Nd3hYKPw8ycYRarwRpxpt63jhVMkhQE&#10;ceV0y7WC/W79NAXhA7JG45gUXMnDavkwWmCu3YW3dC5DLSKEfY4KmhC6XEpfNWTRJ64jjt7R9RZD&#10;lH0tdY+XCLdGZmn6Ii22HBca7KhoqPouf6yC6fr382sw6ewtOxWH8L65tu5QKPU4Hl7nIAIN4R7+&#10;b39oBdkz3L7EHyCXfwAAAP//AwBQSwECLQAUAAYACAAAACEA2+H2y+4AAACFAQAAEwAAAAAAAAAA&#10;AAAAAAAAAAAAW0NvbnRlbnRfVHlwZXNdLnhtbFBLAQItABQABgAIAAAAIQBa9CxbvwAAABUBAAAL&#10;AAAAAAAAAAAAAAAAAB8BAABfcmVscy8ucmVsc1BLAQItABQABgAIAAAAIQArF73lxQAAANsAAAAP&#10;AAAAAAAAAAAAAAAAAAcCAABkcnMvZG93bnJldi54bWxQSwUGAAAAAAMAAwC3AAAA+Q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0" o:spid="_x0000_s1032" type="#_x0000_t5" style="position:absolute;left:9140;width:3433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8WawwAAANsAAAAPAAAAZHJzL2Rvd25yZXYueG1sRI9Bi8Iw&#10;FITvgv8hPMGLaKoHd6nGIoLsshfRLoK3R/NsS5uX0qS1/vuNIOxxmJlvmG0ymFr01LrSsoLlIgJB&#10;nFldcq7gNz3OP0E4j6yxtkwKnuQg2Y1HW4y1ffCZ+ovPRYCwi1FB4X0TS+myggy6hW2Ig3e3rUEf&#10;ZJtL3eIjwE0tV1G0lgZLDgsFNnQoKKsunVGA1e36Y/RJdmleRl+3bvaRVqTUdDLsNyA8Df4//G5/&#10;awWrNby+hB8gd38AAAD//wMAUEsBAi0AFAAGAAgAAAAhANvh9svuAAAAhQEAABMAAAAAAAAAAAAA&#10;AAAAAAAAAFtDb250ZW50X1R5cGVzXS54bWxQSwECLQAUAAYACAAAACEAWvQsW78AAAAVAQAACwAA&#10;AAAAAAAAAAAAAAAfAQAAX3JlbHMvLnJlbHNQSwECLQAUAAYACAAAACEAzmfFmsMAAADbAAAADwAA&#10;AAAAAAAAAAAAAAAHAgAAZHJzL2Rvd25yZXYueG1sUEsFBgAAAAADAAMAtwAAAPcCAAAAAA==&#10;"/>
                <v:rect id="Rectangle 31" o:spid="_x0000_s1033" style="position:absolute;left:15997;top:5716;width:4575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oval id="Oval 32" o:spid="_x0000_s1034" style="position:absolute;left:23996;top:1140;width:80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rect id="Rectangle 33" o:spid="_x0000_s1035" style="position:absolute;left:34286;top:3428;width:9149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4" o:spid="_x0000_s1036" type="#_x0000_t34" style="position:absolute;left:24566;top:6296;width:5717;height:456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QaMvQAAANsAAAAPAAAAZHJzL2Rvd25yZXYueG1sRE/JCsIw&#10;EL0L/kMYwZumLrhUo4ggehHcPmBsxrbYTEoTtfr15iB4fLx9vqxNIZ5Uudyygl43AkGcWJ1zquBy&#10;3nQmIJxH1lhYJgVvcrBcNBtzjLV98ZGeJ5+KEMIuRgWZ92UspUsyMui6tiQO3M1WBn2AVSp1ha8Q&#10;bgrZj6KRNJhzaMiwpHVGyf30MAqGb3f80H4i+4d0Ok1cNN7e+KpUu1WvZiA81f4v/rl3WsEgrA9f&#10;wg+Qiy8AAAD//wMAUEsBAi0AFAAGAAgAAAAhANvh9svuAAAAhQEAABMAAAAAAAAAAAAAAAAAAAAA&#10;AFtDb250ZW50X1R5cGVzXS54bWxQSwECLQAUAAYACAAAACEAWvQsW78AAAAVAQAACwAAAAAAAAAA&#10;AAAAAAAfAQAAX3JlbHMvLnJlbHNQSwECLQAUAAYACAAAACEAd3UGjL0AAADbAAAADwAAAAAAAAAA&#10;AAAAAAAHAgAAZHJzL2Rvd25yZXYueG1sUEsFBgAAAAADAAMAtwAAAPECAAAAAA==&#10;">
                  <v:stroke endarrow="block"/>
                </v:shape>
                <w10:anchorlock/>
              </v:group>
            </w:pict>
          </mc:Fallback>
        </mc:AlternateContent>
      </w:r>
    </w:p>
    <w:p w14:paraId="37E2BBC1" w14:textId="77777777" w:rsidR="00E96042" w:rsidRDefault="00E96042" w:rsidP="00703CE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38D62A03" w14:textId="525B39FF" w:rsidR="00703CE2" w:rsidRPr="005A2A02" w:rsidRDefault="00306F41" w:rsidP="00E960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3776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CFB903" wp14:editId="08F96349">
            <wp:extent cx="2771775" cy="4476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0EFB4" w14:textId="588411FE" w:rsidR="00703CE2" w:rsidRPr="000A4736" w:rsidRDefault="00306F41" w:rsidP="00306F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A4736">
        <w:rPr>
          <w:rFonts w:ascii="Times New Roman" w:hAnsi="Times New Roman"/>
          <w:b/>
          <w:bCs/>
          <w:i/>
          <w:iCs/>
          <w:sz w:val="28"/>
          <w:szCs w:val="28"/>
        </w:rPr>
        <w:t>Упражнение «Что изменилось»</w:t>
      </w:r>
    </w:p>
    <w:p w14:paraId="5DB32426" w14:textId="2EEAE51F" w:rsidR="00306F41" w:rsidRPr="00306F41" w:rsidRDefault="00306F41" w:rsidP="00306F41">
      <w:pPr>
        <w:pStyle w:val="a3"/>
        <w:spacing w:after="0" w:line="240" w:lineRule="auto"/>
        <w:ind w:left="17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в кабинете запоминает расположение предметов, затем выходит, педагог вносит изменения в обстановку и просит сказать, что изменилось.</w:t>
      </w:r>
    </w:p>
    <w:p w14:paraId="219A9076" w14:textId="139632A0" w:rsidR="00703CE2" w:rsidRDefault="00306F41" w:rsidP="00306F4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развитие мышления (анализ, сравнение, классификация, обобщение, абстрагирование)</w:t>
      </w:r>
    </w:p>
    <w:p w14:paraId="53695CDF" w14:textId="77777777" w:rsidR="00650CDE" w:rsidRPr="000A4736" w:rsidRDefault="00650CDE" w:rsidP="00650CDE">
      <w:pPr>
        <w:pStyle w:val="a4"/>
        <w:numPr>
          <w:ilvl w:val="0"/>
          <w:numId w:val="3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A4736">
        <w:rPr>
          <w:rFonts w:ascii="Times New Roman" w:hAnsi="Times New Roman"/>
          <w:b/>
          <w:bCs/>
          <w:i/>
          <w:iCs/>
          <w:sz w:val="28"/>
          <w:szCs w:val="28"/>
        </w:rPr>
        <w:t>Упражнение «Исключение лишнего»</w:t>
      </w:r>
    </w:p>
    <w:p w14:paraId="642662E9" w14:textId="13C04D7C" w:rsidR="00650CDE" w:rsidRPr="00650CDE" w:rsidRDefault="00650CDE" w:rsidP="00650CDE">
      <w:pPr>
        <w:pStyle w:val="a4"/>
        <w:ind w:left="1428"/>
        <w:jc w:val="both"/>
        <w:rPr>
          <w:rFonts w:ascii="Times New Roman" w:hAnsi="Times New Roman"/>
          <w:sz w:val="28"/>
          <w:szCs w:val="28"/>
        </w:rPr>
      </w:pPr>
      <w:r w:rsidRPr="00650CDE">
        <w:rPr>
          <w:rFonts w:ascii="Times New Roman" w:hAnsi="Times New Roman"/>
          <w:sz w:val="28"/>
          <w:szCs w:val="28"/>
        </w:rPr>
        <w:t xml:space="preserve">Предлагается ряд слов, объединенных по смыслу. Ученику нужно определить </w:t>
      </w:r>
      <w:r w:rsidRPr="00650CDE">
        <w:rPr>
          <w:rFonts w:ascii="Times New Roman" w:hAnsi="Times New Roman"/>
          <w:sz w:val="28"/>
          <w:szCs w:val="28"/>
        </w:rPr>
        <w:t>какой общий признак объединяет большинство слов, и найти одно лишнее. Затем он должен объяснить свой выбор.</w:t>
      </w:r>
    </w:p>
    <w:p w14:paraId="2FAD7603" w14:textId="64911BDE" w:rsidR="00650CDE" w:rsidRDefault="00650CDE" w:rsidP="00650CDE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</w:t>
      </w:r>
    </w:p>
    <w:p w14:paraId="2C95241D" w14:textId="77777777" w:rsidR="00650CDE" w:rsidRPr="0074072D" w:rsidRDefault="00650CDE" w:rsidP="00650CDE">
      <w:pPr>
        <w:pStyle w:val="a4"/>
        <w:ind w:left="1440"/>
        <w:rPr>
          <w:rFonts w:ascii="Times New Roman" w:hAnsi="Times New Roman"/>
          <w:i/>
          <w:sz w:val="28"/>
          <w:szCs w:val="28"/>
        </w:rPr>
      </w:pPr>
      <w:r w:rsidRPr="0074072D">
        <w:rPr>
          <w:rFonts w:ascii="Times New Roman" w:hAnsi="Times New Roman"/>
          <w:i/>
          <w:sz w:val="28"/>
          <w:szCs w:val="28"/>
        </w:rPr>
        <w:t>Кастрюля, сковорода, мяч, тарелка.</w:t>
      </w:r>
    </w:p>
    <w:p w14:paraId="709729E6" w14:textId="77777777" w:rsidR="00650CDE" w:rsidRPr="0074072D" w:rsidRDefault="00650CDE" w:rsidP="00650CDE">
      <w:pPr>
        <w:pStyle w:val="a4"/>
        <w:ind w:left="1440"/>
        <w:rPr>
          <w:rFonts w:ascii="Times New Roman" w:hAnsi="Times New Roman"/>
          <w:i/>
          <w:sz w:val="28"/>
          <w:szCs w:val="28"/>
        </w:rPr>
      </w:pPr>
      <w:r w:rsidRPr="0074072D">
        <w:rPr>
          <w:rFonts w:ascii="Times New Roman" w:hAnsi="Times New Roman"/>
          <w:i/>
          <w:sz w:val="28"/>
          <w:szCs w:val="28"/>
        </w:rPr>
        <w:t>Ручка, кукла, тетрадь, линейка.</w:t>
      </w:r>
    </w:p>
    <w:p w14:paraId="722F53B0" w14:textId="77777777" w:rsidR="00650CDE" w:rsidRPr="0074072D" w:rsidRDefault="00650CDE" w:rsidP="00650CDE">
      <w:pPr>
        <w:pStyle w:val="a4"/>
        <w:ind w:left="1440"/>
        <w:rPr>
          <w:rFonts w:ascii="Times New Roman" w:hAnsi="Times New Roman"/>
          <w:i/>
          <w:sz w:val="28"/>
          <w:szCs w:val="28"/>
        </w:rPr>
      </w:pPr>
      <w:r w:rsidRPr="0074072D">
        <w:rPr>
          <w:rFonts w:ascii="Times New Roman" w:hAnsi="Times New Roman"/>
          <w:i/>
          <w:sz w:val="28"/>
          <w:szCs w:val="28"/>
        </w:rPr>
        <w:t>Рубашка, туфли, платье, свитер.</w:t>
      </w:r>
    </w:p>
    <w:p w14:paraId="1CAA7FF3" w14:textId="77777777" w:rsidR="00650CDE" w:rsidRPr="0074072D" w:rsidRDefault="00650CDE" w:rsidP="00650CDE">
      <w:pPr>
        <w:pStyle w:val="a4"/>
        <w:ind w:left="1440"/>
        <w:rPr>
          <w:rFonts w:ascii="Times New Roman" w:hAnsi="Times New Roman"/>
          <w:i/>
          <w:sz w:val="28"/>
          <w:szCs w:val="28"/>
        </w:rPr>
      </w:pPr>
      <w:r w:rsidRPr="0074072D">
        <w:rPr>
          <w:rFonts w:ascii="Times New Roman" w:hAnsi="Times New Roman"/>
          <w:i/>
          <w:sz w:val="28"/>
          <w:szCs w:val="28"/>
        </w:rPr>
        <w:t>Стул, диван, табуретка, шкаф.</w:t>
      </w:r>
    </w:p>
    <w:p w14:paraId="45ADEEC9" w14:textId="77777777" w:rsidR="00650CDE" w:rsidRPr="0074072D" w:rsidRDefault="00650CDE" w:rsidP="00650CDE">
      <w:pPr>
        <w:pStyle w:val="a4"/>
        <w:ind w:left="1440"/>
        <w:rPr>
          <w:rFonts w:ascii="Times New Roman" w:hAnsi="Times New Roman"/>
          <w:i/>
          <w:sz w:val="28"/>
          <w:szCs w:val="28"/>
        </w:rPr>
      </w:pPr>
      <w:r w:rsidRPr="0074072D">
        <w:rPr>
          <w:rFonts w:ascii="Times New Roman" w:hAnsi="Times New Roman"/>
          <w:i/>
          <w:sz w:val="28"/>
          <w:szCs w:val="28"/>
        </w:rPr>
        <w:t>Веселый, смелый, радостный, счастливый.</w:t>
      </w:r>
    </w:p>
    <w:p w14:paraId="3CAE6113" w14:textId="77777777" w:rsidR="00650CDE" w:rsidRPr="0074072D" w:rsidRDefault="00650CDE" w:rsidP="00650CDE">
      <w:pPr>
        <w:pStyle w:val="a4"/>
        <w:ind w:left="1440"/>
        <w:rPr>
          <w:rFonts w:ascii="Times New Roman" w:hAnsi="Times New Roman"/>
          <w:i/>
          <w:sz w:val="28"/>
          <w:szCs w:val="28"/>
        </w:rPr>
      </w:pPr>
      <w:r w:rsidRPr="0074072D">
        <w:rPr>
          <w:rFonts w:ascii="Times New Roman" w:hAnsi="Times New Roman"/>
          <w:i/>
          <w:sz w:val="28"/>
          <w:szCs w:val="28"/>
        </w:rPr>
        <w:t>Красный, зеленый, темный, синий, оранжевый.</w:t>
      </w:r>
    </w:p>
    <w:p w14:paraId="08CED765" w14:textId="77777777" w:rsidR="00650CDE" w:rsidRDefault="00650CDE" w:rsidP="00650CDE">
      <w:pPr>
        <w:pStyle w:val="a4"/>
        <w:ind w:left="1440"/>
        <w:rPr>
          <w:rFonts w:ascii="Times New Roman" w:hAnsi="Times New Roman"/>
          <w:i/>
          <w:sz w:val="28"/>
          <w:szCs w:val="28"/>
        </w:rPr>
      </w:pPr>
      <w:r w:rsidRPr="0074072D">
        <w:rPr>
          <w:rFonts w:ascii="Times New Roman" w:hAnsi="Times New Roman"/>
          <w:i/>
          <w:sz w:val="28"/>
          <w:szCs w:val="28"/>
        </w:rPr>
        <w:t>Автобус, колесо, троллейбус, трамвай, велосипед.</w:t>
      </w:r>
    </w:p>
    <w:p w14:paraId="2A12E4AF" w14:textId="32CAA362" w:rsidR="00650CDE" w:rsidRPr="000A4736" w:rsidRDefault="00650CDE" w:rsidP="00650CDE">
      <w:pPr>
        <w:pStyle w:val="a4"/>
        <w:numPr>
          <w:ilvl w:val="0"/>
          <w:numId w:val="3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A4736">
        <w:rPr>
          <w:rFonts w:ascii="Times New Roman" w:hAnsi="Times New Roman"/>
          <w:b/>
          <w:bCs/>
          <w:i/>
          <w:iCs/>
          <w:sz w:val="28"/>
          <w:szCs w:val="28"/>
        </w:rPr>
        <w:t>Упражнение «Сложение и вычитание»</w:t>
      </w:r>
    </w:p>
    <w:p w14:paraId="0D47B891" w14:textId="15E930EF" w:rsidR="00650CDE" w:rsidRDefault="006D04EF" w:rsidP="00650CDE">
      <w:pPr>
        <w:pStyle w:val="a4"/>
        <w:ind w:left="1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Ученику </w:t>
      </w:r>
      <w:r w:rsidR="00650CDE">
        <w:rPr>
          <w:rFonts w:ascii="Times New Roman" w:hAnsi="Times New Roman"/>
          <w:sz w:val="28"/>
          <w:szCs w:val="28"/>
        </w:rPr>
        <w:t>предлага</w:t>
      </w:r>
      <w:r>
        <w:rPr>
          <w:rFonts w:ascii="Times New Roman" w:hAnsi="Times New Roman"/>
          <w:sz w:val="28"/>
          <w:szCs w:val="28"/>
        </w:rPr>
        <w:t>ю</w:t>
      </w:r>
      <w:r w:rsidR="00650C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650CDE" w:rsidRPr="00D9232A">
        <w:rPr>
          <w:rFonts w:ascii="Times New Roman" w:hAnsi="Times New Roman"/>
          <w:sz w:val="28"/>
          <w:szCs w:val="28"/>
        </w:rPr>
        <w:t xml:space="preserve"> увлекательные </w:t>
      </w:r>
      <w:r w:rsidR="00650CDE">
        <w:rPr>
          <w:rFonts w:ascii="Times New Roman" w:hAnsi="Times New Roman"/>
          <w:sz w:val="28"/>
          <w:szCs w:val="28"/>
        </w:rPr>
        <w:t>примеры на сложение и вычитание</w:t>
      </w:r>
      <w:r w:rsidR="00650CDE" w:rsidRPr="00D9232A">
        <w:rPr>
          <w:rFonts w:ascii="Times New Roman" w:hAnsi="Times New Roman"/>
          <w:sz w:val="28"/>
          <w:szCs w:val="28"/>
        </w:rPr>
        <w:t xml:space="preserve">, в которых используются не привычные для </w:t>
      </w:r>
      <w:r w:rsidR="00650CDE">
        <w:rPr>
          <w:rFonts w:ascii="Times New Roman" w:hAnsi="Times New Roman"/>
          <w:sz w:val="28"/>
          <w:szCs w:val="28"/>
        </w:rPr>
        <w:t xml:space="preserve">ученика </w:t>
      </w:r>
      <w:r w:rsidR="00650CDE" w:rsidRPr="00D9232A">
        <w:rPr>
          <w:rFonts w:ascii="Times New Roman" w:hAnsi="Times New Roman"/>
          <w:sz w:val="28"/>
          <w:szCs w:val="28"/>
        </w:rPr>
        <w:t xml:space="preserve">числа, а слова. С ними и надо выполнить математические действия, предварительно отгадав исходное слово и записав ответы в скобки. </w:t>
      </w:r>
    </w:p>
    <w:p w14:paraId="1206C9AE" w14:textId="77777777" w:rsidR="006D04EF" w:rsidRPr="009F0597" w:rsidRDefault="006D04EF" w:rsidP="006D04EF">
      <w:pPr>
        <w:pStyle w:val="a4"/>
        <w:ind w:left="1440"/>
        <w:rPr>
          <w:rFonts w:ascii="Times New Roman" w:hAnsi="Times New Roman"/>
          <w:i/>
          <w:sz w:val="28"/>
          <w:szCs w:val="28"/>
        </w:rPr>
      </w:pPr>
      <w:r w:rsidRPr="009F0597">
        <w:rPr>
          <w:rFonts w:ascii="Times New Roman" w:hAnsi="Times New Roman"/>
          <w:i/>
          <w:sz w:val="28"/>
          <w:szCs w:val="28"/>
        </w:rPr>
        <w:lastRenderedPageBreak/>
        <w:t>Образец решения такого примера на сложение:</w:t>
      </w:r>
    </w:p>
    <w:p w14:paraId="2973C997" w14:textId="77777777" w:rsidR="006D04EF" w:rsidRPr="00D9232A" w:rsidRDefault="006D04EF" w:rsidP="006D04EF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D9232A">
        <w:rPr>
          <w:rFonts w:ascii="Times New Roman" w:hAnsi="Times New Roman"/>
          <w:sz w:val="28"/>
          <w:szCs w:val="28"/>
        </w:rPr>
        <w:t xml:space="preserve">Дано: </w:t>
      </w:r>
      <w:proofErr w:type="spellStart"/>
      <w:r w:rsidRPr="00D9232A">
        <w:rPr>
          <w:rFonts w:ascii="Times New Roman" w:hAnsi="Times New Roman"/>
          <w:sz w:val="28"/>
          <w:szCs w:val="28"/>
        </w:rPr>
        <w:t>бу</w:t>
      </w:r>
      <w:proofErr w:type="spellEnd"/>
      <w:r w:rsidRPr="00D9232A">
        <w:rPr>
          <w:rFonts w:ascii="Times New Roman" w:hAnsi="Times New Roman"/>
          <w:sz w:val="28"/>
          <w:szCs w:val="28"/>
        </w:rPr>
        <w:t xml:space="preserve"> + оттенок = нераспустившийся цветок</w:t>
      </w:r>
    </w:p>
    <w:p w14:paraId="5A09743B" w14:textId="77777777" w:rsidR="006D04EF" w:rsidRPr="00D9232A" w:rsidRDefault="006D04EF" w:rsidP="006D04EF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D9232A">
        <w:rPr>
          <w:rFonts w:ascii="Times New Roman" w:hAnsi="Times New Roman"/>
          <w:sz w:val="28"/>
          <w:szCs w:val="28"/>
        </w:rPr>
        <w:t xml:space="preserve">Решение: </w:t>
      </w:r>
      <w:proofErr w:type="spellStart"/>
      <w:r w:rsidRPr="00D9232A">
        <w:rPr>
          <w:rFonts w:ascii="Times New Roman" w:hAnsi="Times New Roman"/>
          <w:sz w:val="28"/>
          <w:szCs w:val="28"/>
        </w:rPr>
        <w:t>бу</w:t>
      </w:r>
      <w:proofErr w:type="spellEnd"/>
      <w:r w:rsidRPr="00D9232A">
        <w:rPr>
          <w:rFonts w:ascii="Times New Roman" w:hAnsi="Times New Roman"/>
          <w:sz w:val="28"/>
          <w:szCs w:val="28"/>
        </w:rPr>
        <w:t xml:space="preserve"> + тон = бутон</w:t>
      </w:r>
    </w:p>
    <w:p w14:paraId="37BCD520" w14:textId="77777777" w:rsidR="006D04EF" w:rsidRPr="006D04EF" w:rsidRDefault="006D04EF" w:rsidP="006D04EF">
      <w:pPr>
        <w:pStyle w:val="a4"/>
        <w:ind w:left="1440"/>
        <w:rPr>
          <w:rFonts w:ascii="Times New Roman" w:hAnsi="Times New Roman"/>
          <w:i/>
          <w:iCs/>
          <w:sz w:val="28"/>
          <w:szCs w:val="28"/>
        </w:rPr>
      </w:pPr>
      <w:r w:rsidRPr="006D04EF">
        <w:rPr>
          <w:rFonts w:ascii="Times New Roman" w:hAnsi="Times New Roman"/>
          <w:i/>
          <w:iCs/>
          <w:sz w:val="28"/>
          <w:szCs w:val="28"/>
        </w:rPr>
        <w:t>Образец решения такого примера на вычитание:</w:t>
      </w:r>
    </w:p>
    <w:p w14:paraId="6248F05C" w14:textId="77777777" w:rsidR="006D04EF" w:rsidRDefault="006D04EF" w:rsidP="006D04EF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D9232A">
        <w:rPr>
          <w:rFonts w:ascii="Times New Roman" w:hAnsi="Times New Roman"/>
          <w:sz w:val="28"/>
          <w:szCs w:val="28"/>
        </w:rPr>
        <w:t xml:space="preserve">Дано: вид транспорта - о = единица измерения </w:t>
      </w:r>
    </w:p>
    <w:p w14:paraId="69CBE81B" w14:textId="0ADBD9B2" w:rsidR="006D04EF" w:rsidRDefault="006D04EF" w:rsidP="000A4736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D9232A">
        <w:rPr>
          <w:rFonts w:ascii="Times New Roman" w:hAnsi="Times New Roman"/>
          <w:sz w:val="28"/>
          <w:szCs w:val="28"/>
        </w:rPr>
        <w:t>Решение: метро - о = метр</w:t>
      </w:r>
    </w:p>
    <w:p w14:paraId="3989A28E" w14:textId="1B79A13D" w:rsidR="00306F41" w:rsidRPr="009F0597" w:rsidRDefault="006D04EF" w:rsidP="006D04EF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306F41" w:rsidRPr="009F0597">
        <w:rPr>
          <w:rFonts w:ascii="Times New Roman" w:hAnsi="Times New Roman"/>
          <w:i/>
          <w:sz w:val="28"/>
          <w:szCs w:val="28"/>
        </w:rPr>
        <w:t>Варианты заданий на сложение:</w:t>
      </w:r>
    </w:p>
    <w:p w14:paraId="702E065D" w14:textId="77777777" w:rsidR="00306F41" w:rsidRPr="00D9232A" w:rsidRDefault="00306F41" w:rsidP="00306F41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D9232A">
        <w:rPr>
          <w:rFonts w:ascii="Times New Roman" w:hAnsi="Times New Roman"/>
          <w:sz w:val="28"/>
          <w:szCs w:val="28"/>
        </w:rPr>
        <w:t>б + пища = несчастье</w:t>
      </w:r>
    </w:p>
    <w:p w14:paraId="30B70364" w14:textId="77777777" w:rsidR="00306F41" w:rsidRPr="00D9232A" w:rsidRDefault="00306F41" w:rsidP="00306F41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D9232A">
        <w:rPr>
          <w:rFonts w:ascii="Times New Roman" w:hAnsi="Times New Roman"/>
          <w:sz w:val="28"/>
          <w:szCs w:val="28"/>
        </w:rPr>
        <w:t>к + насекомое = прическа у девочки</w:t>
      </w:r>
    </w:p>
    <w:p w14:paraId="7809D27D" w14:textId="77777777" w:rsidR="00306F41" w:rsidRPr="00D9232A" w:rsidRDefault="00306F41" w:rsidP="00306F41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D9232A">
        <w:rPr>
          <w:rFonts w:ascii="Times New Roman" w:hAnsi="Times New Roman"/>
          <w:sz w:val="28"/>
          <w:szCs w:val="28"/>
        </w:rPr>
        <w:t>у + ненастье с дождем = опасность</w:t>
      </w:r>
    </w:p>
    <w:p w14:paraId="2BDD0A56" w14:textId="77777777" w:rsidR="00306F41" w:rsidRPr="00D9232A" w:rsidRDefault="00306F41" w:rsidP="00306F41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D9232A">
        <w:rPr>
          <w:rFonts w:ascii="Times New Roman" w:hAnsi="Times New Roman"/>
          <w:sz w:val="28"/>
          <w:szCs w:val="28"/>
        </w:rPr>
        <w:t>у + загородный дом = успех</w:t>
      </w:r>
    </w:p>
    <w:p w14:paraId="59E241B5" w14:textId="77777777" w:rsidR="00306F41" w:rsidRPr="00D9232A" w:rsidRDefault="00306F41" w:rsidP="00306F41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D9232A">
        <w:rPr>
          <w:rFonts w:ascii="Times New Roman" w:hAnsi="Times New Roman"/>
          <w:sz w:val="28"/>
          <w:szCs w:val="28"/>
        </w:rPr>
        <w:t>о + противник = длинная яма</w:t>
      </w:r>
    </w:p>
    <w:p w14:paraId="57FFACFF" w14:textId="77777777" w:rsidR="00306F41" w:rsidRPr="00D9232A" w:rsidRDefault="00306F41" w:rsidP="00306F41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D9232A">
        <w:rPr>
          <w:rFonts w:ascii="Times New Roman" w:hAnsi="Times New Roman"/>
          <w:sz w:val="28"/>
          <w:szCs w:val="28"/>
        </w:rPr>
        <w:t>у + ребенок-девочка = снасть рыболова</w:t>
      </w:r>
    </w:p>
    <w:p w14:paraId="665AA53B" w14:textId="20F8407F" w:rsidR="00306F41" w:rsidRPr="00D9232A" w:rsidRDefault="00306F41" w:rsidP="00306F41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9F0597">
        <w:rPr>
          <w:rFonts w:ascii="Times New Roman" w:hAnsi="Times New Roman"/>
          <w:i/>
          <w:sz w:val="28"/>
          <w:szCs w:val="28"/>
        </w:rPr>
        <w:t>Ответы:</w:t>
      </w:r>
      <w:r w:rsidRPr="00D9232A">
        <w:rPr>
          <w:rFonts w:ascii="Times New Roman" w:hAnsi="Times New Roman"/>
          <w:sz w:val="28"/>
          <w:szCs w:val="28"/>
        </w:rPr>
        <w:t xml:space="preserve"> беда, коса, угроза, удача, овраг, удочка</w:t>
      </w:r>
      <w:r w:rsidR="006D04EF">
        <w:rPr>
          <w:rFonts w:ascii="Times New Roman" w:hAnsi="Times New Roman"/>
          <w:sz w:val="28"/>
          <w:szCs w:val="28"/>
        </w:rPr>
        <w:t xml:space="preserve">. </w:t>
      </w:r>
    </w:p>
    <w:p w14:paraId="3E81C078" w14:textId="77777777" w:rsidR="00306F41" w:rsidRPr="009F0597" w:rsidRDefault="00306F41" w:rsidP="00306F41">
      <w:pPr>
        <w:pStyle w:val="a4"/>
        <w:ind w:left="1440"/>
        <w:rPr>
          <w:rFonts w:ascii="Times New Roman" w:hAnsi="Times New Roman"/>
          <w:i/>
          <w:sz w:val="28"/>
          <w:szCs w:val="28"/>
        </w:rPr>
      </w:pPr>
      <w:r w:rsidRPr="009F0597">
        <w:rPr>
          <w:rFonts w:ascii="Times New Roman" w:hAnsi="Times New Roman"/>
          <w:i/>
          <w:sz w:val="28"/>
          <w:szCs w:val="28"/>
        </w:rPr>
        <w:t>Варианты заданий на вычитание:</w:t>
      </w:r>
    </w:p>
    <w:p w14:paraId="12C194FC" w14:textId="77777777" w:rsidR="00306F41" w:rsidRPr="00D9232A" w:rsidRDefault="00306F41" w:rsidP="00306F41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D9232A">
        <w:rPr>
          <w:rFonts w:ascii="Times New Roman" w:hAnsi="Times New Roman"/>
          <w:sz w:val="28"/>
          <w:szCs w:val="28"/>
        </w:rPr>
        <w:t>сосуд - а = там хранят деньги</w:t>
      </w:r>
    </w:p>
    <w:p w14:paraId="277D55C6" w14:textId="77777777" w:rsidR="00306F41" w:rsidRPr="00D9232A" w:rsidRDefault="00306F41" w:rsidP="00306F41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D9232A">
        <w:rPr>
          <w:rFonts w:ascii="Times New Roman" w:hAnsi="Times New Roman"/>
          <w:sz w:val="28"/>
          <w:szCs w:val="28"/>
        </w:rPr>
        <w:t xml:space="preserve">нравоучительное стихотворение - </w:t>
      </w:r>
      <w:proofErr w:type="spellStart"/>
      <w:r w:rsidRPr="00D9232A">
        <w:rPr>
          <w:rFonts w:ascii="Times New Roman" w:hAnsi="Times New Roman"/>
          <w:sz w:val="28"/>
          <w:szCs w:val="28"/>
        </w:rPr>
        <w:t>ня</w:t>
      </w:r>
      <w:proofErr w:type="spellEnd"/>
      <w:r w:rsidRPr="00D9232A">
        <w:rPr>
          <w:rFonts w:ascii="Times New Roman" w:hAnsi="Times New Roman"/>
          <w:sz w:val="28"/>
          <w:szCs w:val="28"/>
        </w:rPr>
        <w:t xml:space="preserve"> = низкий голос</w:t>
      </w:r>
    </w:p>
    <w:p w14:paraId="0E5058B0" w14:textId="77777777" w:rsidR="00306F41" w:rsidRPr="00D9232A" w:rsidRDefault="00306F41" w:rsidP="00306F41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D9232A">
        <w:rPr>
          <w:rFonts w:ascii="Times New Roman" w:hAnsi="Times New Roman"/>
          <w:sz w:val="28"/>
          <w:szCs w:val="28"/>
        </w:rPr>
        <w:t>нижнее белье - ы = всего боится</w:t>
      </w:r>
    </w:p>
    <w:p w14:paraId="3B66FD8D" w14:textId="77777777" w:rsidR="00306F41" w:rsidRPr="00D9232A" w:rsidRDefault="00306F41" w:rsidP="00306F41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D9232A">
        <w:rPr>
          <w:rFonts w:ascii="Times New Roman" w:hAnsi="Times New Roman"/>
          <w:sz w:val="28"/>
          <w:szCs w:val="28"/>
        </w:rPr>
        <w:t xml:space="preserve">помидор - </w:t>
      </w:r>
      <w:proofErr w:type="spellStart"/>
      <w:r w:rsidRPr="00D9232A">
        <w:rPr>
          <w:rFonts w:ascii="Times New Roman" w:hAnsi="Times New Roman"/>
          <w:sz w:val="28"/>
          <w:szCs w:val="28"/>
        </w:rPr>
        <w:t>ат</w:t>
      </w:r>
      <w:proofErr w:type="spellEnd"/>
      <w:r w:rsidRPr="00D9232A">
        <w:rPr>
          <w:rFonts w:ascii="Times New Roman" w:hAnsi="Times New Roman"/>
          <w:sz w:val="28"/>
          <w:szCs w:val="28"/>
        </w:rPr>
        <w:t xml:space="preserve"> = отдельная книга</w:t>
      </w:r>
    </w:p>
    <w:p w14:paraId="7919EB1A" w14:textId="77777777" w:rsidR="00306F41" w:rsidRPr="00D9232A" w:rsidRDefault="00306F41" w:rsidP="00306F41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D9232A">
        <w:rPr>
          <w:rFonts w:ascii="Times New Roman" w:hAnsi="Times New Roman"/>
          <w:sz w:val="28"/>
          <w:szCs w:val="28"/>
        </w:rPr>
        <w:t>мелководное место в реке - ь = им пишут на доске</w:t>
      </w:r>
    </w:p>
    <w:p w14:paraId="725D3F53" w14:textId="77777777" w:rsidR="00306F41" w:rsidRPr="00D9232A" w:rsidRDefault="00306F41" w:rsidP="00306F41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D9232A">
        <w:rPr>
          <w:rFonts w:ascii="Times New Roman" w:hAnsi="Times New Roman"/>
          <w:sz w:val="28"/>
          <w:szCs w:val="28"/>
        </w:rPr>
        <w:t>сильный страх - большой мастер = змея</w:t>
      </w:r>
    </w:p>
    <w:p w14:paraId="73FE2395" w14:textId="5AB2D3A3" w:rsidR="00306F41" w:rsidRDefault="00306F41" w:rsidP="00306F41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9F0597">
        <w:rPr>
          <w:rFonts w:ascii="Times New Roman" w:hAnsi="Times New Roman"/>
          <w:i/>
          <w:sz w:val="28"/>
          <w:szCs w:val="28"/>
        </w:rPr>
        <w:t>Ответы:</w:t>
      </w:r>
      <w:r w:rsidRPr="00D9232A">
        <w:rPr>
          <w:rFonts w:ascii="Times New Roman" w:hAnsi="Times New Roman"/>
          <w:sz w:val="28"/>
          <w:szCs w:val="28"/>
        </w:rPr>
        <w:t xml:space="preserve"> банк, бас, трус, том, мел, уж</w:t>
      </w:r>
      <w:r w:rsidR="006D04EF">
        <w:rPr>
          <w:rFonts w:ascii="Times New Roman" w:hAnsi="Times New Roman"/>
          <w:sz w:val="28"/>
          <w:szCs w:val="28"/>
        </w:rPr>
        <w:t xml:space="preserve">. </w:t>
      </w:r>
    </w:p>
    <w:p w14:paraId="196E01FD" w14:textId="332DC662" w:rsidR="006D04EF" w:rsidRPr="000A4736" w:rsidRDefault="006D04EF" w:rsidP="006D04EF">
      <w:pPr>
        <w:pStyle w:val="a4"/>
        <w:numPr>
          <w:ilvl w:val="0"/>
          <w:numId w:val="3"/>
        </w:numPr>
        <w:rPr>
          <w:rFonts w:ascii="Times New Roman" w:hAnsi="Times New Roman"/>
          <w:b/>
          <w:bCs/>
          <w:i/>
          <w:sz w:val="28"/>
          <w:szCs w:val="28"/>
        </w:rPr>
      </w:pPr>
      <w:r w:rsidRPr="000A4736">
        <w:rPr>
          <w:rFonts w:ascii="Times New Roman" w:hAnsi="Times New Roman"/>
          <w:b/>
          <w:bCs/>
          <w:i/>
          <w:sz w:val="28"/>
          <w:szCs w:val="28"/>
        </w:rPr>
        <w:t>Упражнение «Классификация»</w:t>
      </w:r>
    </w:p>
    <w:p w14:paraId="5B8177EF" w14:textId="77777777" w:rsidR="006D04EF" w:rsidRDefault="00306F41" w:rsidP="006D04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D04EF">
        <w:rPr>
          <w:rFonts w:ascii="Times New Roman" w:hAnsi="Times New Roman"/>
          <w:sz w:val="28"/>
          <w:szCs w:val="28"/>
        </w:rPr>
        <w:t>Ученику предлагается разделит</w:t>
      </w:r>
      <w:r w:rsidR="006D04EF">
        <w:rPr>
          <w:rFonts w:ascii="Times New Roman" w:hAnsi="Times New Roman"/>
          <w:sz w:val="28"/>
          <w:szCs w:val="28"/>
        </w:rPr>
        <w:t xml:space="preserve">ь </w:t>
      </w:r>
      <w:r w:rsidRPr="006D04EF">
        <w:rPr>
          <w:rFonts w:ascii="Times New Roman" w:hAnsi="Times New Roman"/>
          <w:sz w:val="28"/>
          <w:szCs w:val="28"/>
        </w:rPr>
        <w:t xml:space="preserve">данные слова на группы по количеству слогов: </w:t>
      </w:r>
      <w:r w:rsidRPr="006D04EF">
        <w:rPr>
          <w:rFonts w:ascii="Times New Roman" w:hAnsi="Times New Roman"/>
          <w:i/>
          <w:sz w:val="28"/>
          <w:szCs w:val="28"/>
        </w:rPr>
        <w:t>пенал, ваза, лампа, абажур, перо, карандаш, тыква, парта, линейка, тетрадь, стол, пол, ручка, молоток, корень</w:t>
      </w:r>
      <w:r w:rsidRPr="006D04EF">
        <w:rPr>
          <w:rFonts w:ascii="Times New Roman" w:hAnsi="Times New Roman"/>
          <w:sz w:val="28"/>
          <w:szCs w:val="28"/>
        </w:rPr>
        <w:t>. Сколько групп получилось?</w:t>
      </w:r>
    </w:p>
    <w:p w14:paraId="7E0AC9DA" w14:textId="21E0608A" w:rsidR="00306F41" w:rsidRPr="006D04EF" w:rsidRDefault="00306F41" w:rsidP="006D04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Ученику нужно вписать</w:t>
      </w:r>
      <w:r w:rsidRPr="00E3351A">
        <w:rPr>
          <w:rFonts w:ascii="Times New Roman" w:hAnsi="Times New Roman"/>
          <w:sz w:val="28"/>
          <w:szCs w:val="28"/>
        </w:rPr>
        <w:t xml:space="preserve"> данные слова в соответствующие столбцы таблицы: кукла, ботинки, пенал, валенки, мяч, портфель, ручка, тапочки, мишка, туфли, тетрадь, волчок, карандаш, кроссовки, пистолет.</w:t>
      </w:r>
    </w:p>
    <w:tbl>
      <w:tblPr>
        <w:tblW w:w="79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5"/>
        <w:gridCol w:w="2341"/>
        <w:gridCol w:w="3850"/>
      </w:tblGrid>
      <w:tr w:rsidR="00306F41" w:rsidRPr="001C75CA" w14:paraId="00D43C2E" w14:textId="77777777" w:rsidTr="006D04EF">
        <w:trPr>
          <w:trHeight w:val="3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EEAE85" w14:textId="77777777" w:rsidR="00306F41" w:rsidRPr="00E3351A" w:rsidRDefault="00306F41" w:rsidP="00BE66EC">
            <w:pPr>
              <w:rPr>
                <w:rFonts w:ascii="Times New Roman" w:hAnsi="Times New Roman"/>
              </w:rPr>
            </w:pPr>
            <w:r w:rsidRPr="00E3351A">
              <w:rPr>
                <w:rFonts w:ascii="Times New Roman" w:hAnsi="Times New Roman"/>
              </w:rPr>
              <w:t>Обувь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AA2E1D" w14:textId="77777777" w:rsidR="00306F41" w:rsidRPr="00E3351A" w:rsidRDefault="00306F41" w:rsidP="00BE66EC">
            <w:pPr>
              <w:rPr>
                <w:rFonts w:ascii="Times New Roman" w:hAnsi="Times New Roman"/>
              </w:rPr>
            </w:pPr>
            <w:r w:rsidRPr="00E3351A">
              <w:rPr>
                <w:rFonts w:ascii="Times New Roman" w:hAnsi="Times New Roman"/>
              </w:rPr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B7C383" w14:textId="77777777" w:rsidR="00306F41" w:rsidRPr="00E3351A" w:rsidRDefault="00306F41" w:rsidP="00BE66EC">
            <w:pPr>
              <w:rPr>
                <w:rFonts w:ascii="Times New Roman" w:hAnsi="Times New Roman"/>
              </w:rPr>
            </w:pPr>
            <w:r w:rsidRPr="00E3351A">
              <w:rPr>
                <w:rFonts w:ascii="Times New Roman" w:hAnsi="Times New Roman"/>
              </w:rPr>
              <w:t>Школьные вещи</w:t>
            </w:r>
          </w:p>
        </w:tc>
      </w:tr>
      <w:tr w:rsidR="00306F41" w:rsidRPr="001C75CA" w14:paraId="60B3CC1F" w14:textId="77777777" w:rsidTr="006D04EF">
        <w:trPr>
          <w:trHeight w:val="28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155E0A" w14:textId="77777777" w:rsidR="00306F41" w:rsidRPr="001C75CA" w:rsidRDefault="00306F41" w:rsidP="00BE66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C5A1B6" w14:textId="77777777" w:rsidR="00306F41" w:rsidRPr="001C75CA" w:rsidRDefault="00306F41" w:rsidP="00BE66EC">
            <w:r w:rsidRPr="001C75C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D9C6FD" w14:textId="77777777" w:rsidR="00306F41" w:rsidRPr="001C75CA" w:rsidRDefault="00306F41" w:rsidP="00BE66EC">
            <w:r w:rsidRPr="001C75CA">
              <w:t> </w:t>
            </w:r>
          </w:p>
        </w:tc>
      </w:tr>
      <w:tr w:rsidR="00306F41" w:rsidRPr="001C75CA" w14:paraId="1806DE5B" w14:textId="77777777" w:rsidTr="006D04EF">
        <w:trPr>
          <w:trHeight w:val="3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AAB6F9" w14:textId="77777777" w:rsidR="00306F41" w:rsidRPr="001C75CA" w:rsidRDefault="00306F41" w:rsidP="00BE66EC">
            <w:r w:rsidRPr="001C75C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3A5601" w14:textId="77777777" w:rsidR="00306F41" w:rsidRPr="001C75CA" w:rsidRDefault="00306F41" w:rsidP="00BE66EC">
            <w:r w:rsidRPr="001C75C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0265C4" w14:textId="77777777" w:rsidR="00306F41" w:rsidRPr="001C75CA" w:rsidRDefault="00306F41" w:rsidP="00BE66EC">
            <w:r w:rsidRPr="001C75CA">
              <w:t> </w:t>
            </w:r>
          </w:p>
        </w:tc>
      </w:tr>
      <w:tr w:rsidR="00306F41" w:rsidRPr="001C75CA" w14:paraId="4B00911D" w14:textId="77777777" w:rsidTr="006D04EF">
        <w:trPr>
          <w:trHeight w:val="3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8D0DD7" w14:textId="77777777" w:rsidR="00306F41" w:rsidRPr="001C75CA" w:rsidRDefault="00306F41" w:rsidP="00BE66EC">
            <w:r w:rsidRPr="001C75C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58E791" w14:textId="77777777" w:rsidR="00306F41" w:rsidRPr="001C75CA" w:rsidRDefault="00306F41" w:rsidP="00BE66EC">
            <w:r w:rsidRPr="001C75C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B88630" w14:textId="77777777" w:rsidR="00306F41" w:rsidRPr="001C75CA" w:rsidRDefault="00306F41" w:rsidP="00BE66EC">
            <w:r w:rsidRPr="001C75CA">
              <w:t> </w:t>
            </w:r>
          </w:p>
        </w:tc>
      </w:tr>
    </w:tbl>
    <w:p w14:paraId="7DBABB39" w14:textId="4415BA02" w:rsidR="00306F41" w:rsidRPr="000A4736" w:rsidRDefault="006D04EF" w:rsidP="006D04EF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0A4736">
        <w:rPr>
          <w:rFonts w:ascii="Times New Roman" w:hAnsi="Times New Roman"/>
          <w:b/>
          <w:i/>
          <w:iCs/>
          <w:sz w:val="28"/>
          <w:szCs w:val="28"/>
        </w:rPr>
        <w:t>Ребусы с буквами, числами, картинками</w:t>
      </w:r>
    </w:p>
    <w:p w14:paraId="3A1714D4" w14:textId="108DAA2F" w:rsidR="00306F41" w:rsidRDefault="00306F41" w:rsidP="00306F41">
      <w:pPr>
        <w:pStyle w:val="a3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0C5B">
        <w:rPr>
          <w:noProof/>
        </w:rPr>
        <w:drawing>
          <wp:inline distT="0" distB="0" distL="0" distR="0" wp14:anchorId="2631F78C" wp14:editId="0B1DC96D">
            <wp:extent cx="771525" cy="571500"/>
            <wp:effectExtent l="0" t="0" r="9525" b="0"/>
            <wp:docPr id="51" name="Рисунок 51" descr="http://luntiki.ru/uploads/images/8/d/7/3/5/0c2c30b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luntiki.ru/uploads/images/8/d/7/3/5/0c2c30b9f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0D0C5B">
        <w:rPr>
          <w:noProof/>
        </w:rPr>
        <w:drawing>
          <wp:inline distT="0" distB="0" distL="0" distR="0" wp14:anchorId="65F28030" wp14:editId="20EFDEE0">
            <wp:extent cx="1009650" cy="571500"/>
            <wp:effectExtent l="0" t="0" r="0" b="0"/>
            <wp:docPr id="50" name="Рисунок 50" descr="http://luntiki.ru/uploads/images/a/1/5/2/5/dcf1818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luntiki.ru/uploads/images/a/1/5/2/5/dcf1818e1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0D0C5B">
        <w:rPr>
          <w:noProof/>
        </w:rPr>
        <w:drawing>
          <wp:inline distT="0" distB="0" distL="0" distR="0" wp14:anchorId="232C9279" wp14:editId="62D2C2A5">
            <wp:extent cx="885825" cy="657225"/>
            <wp:effectExtent l="0" t="0" r="9525" b="9525"/>
            <wp:docPr id="49" name="Рисунок 49" descr="http://luntiki.ru/uploads/images/5/5/e/a/5/27942f2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luntiki.ru/uploads/images/5/5/e/a/5/27942f201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6D3B9" w14:textId="7F004296" w:rsidR="00306F41" w:rsidRDefault="00306F41" w:rsidP="00306F41">
      <w:pPr>
        <w:pStyle w:val="a3"/>
        <w:ind w:left="1418"/>
        <w:rPr>
          <w:rFonts w:ascii="Times New Roman" w:hAnsi="Times New Roman"/>
          <w:sz w:val="28"/>
          <w:szCs w:val="28"/>
        </w:rPr>
      </w:pPr>
      <w:r w:rsidRPr="000D0C5B">
        <w:rPr>
          <w:noProof/>
        </w:rPr>
        <w:lastRenderedPageBreak/>
        <w:drawing>
          <wp:inline distT="0" distB="0" distL="0" distR="0" wp14:anchorId="7FFBE80C" wp14:editId="6B92EFA3">
            <wp:extent cx="685800" cy="571500"/>
            <wp:effectExtent l="0" t="0" r="0" b="0"/>
            <wp:docPr id="48" name="Рисунок 48" descr="http://luntiki.ru/uploads/images/6/a/9/d/5/df59c5f8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luntiki.ru/uploads/images/6/a/9/d/5/df59c5f8d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t xml:space="preserve">      </w:t>
      </w:r>
      <w:r w:rsidRPr="000D0C5B">
        <w:rPr>
          <w:noProof/>
        </w:rPr>
        <w:drawing>
          <wp:inline distT="0" distB="0" distL="0" distR="0" wp14:anchorId="7E02081F" wp14:editId="3F714E45">
            <wp:extent cx="619125" cy="457200"/>
            <wp:effectExtent l="0" t="0" r="9525" b="0"/>
            <wp:docPr id="47" name="Рисунок 47" descr="http://luntiki.ru/uploads/images/9/7/4/a/5/e73cda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luntiki.ru/uploads/images/9/7/4/a/5/e73cda20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  <w:r w:rsidRPr="000D0C5B">
        <w:rPr>
          <w:noProof/>
        </w:rPr>
        <w:drawing>
          <wp:inline distT="0" distB="0" distL="0" distR="0" wp14:anchorId="2EFE7F87" wp14:editId="6DB3E3F2">
            <wp:extent cx="666750" cy="828675"/>
            <wp:effectExtent l="0" t="0" r="0" b="9525"/>
            <wp:docPr id="46" name="Рисунок 46" descr="http://luntiki.ru/uploads/images/c/2/6/3/5/361959b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luntiki.ru/uploads/images/c/2/6/3/5/361959b61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 w:rsidRPr="000D0C5B">
        <w:rPr>
          <w:noProof/>
        </w:rPr>
        <w:drawing>
          <wp:inline distT="0" distB="0" distL="0" distR="0" wp14:anchorId="746F3807" wp14:editId="648D649E">
            <wp:extent cx="695325" cy="523875"/>
            <wp:effectExtent l="0" t="0" r="9525" b="9525"/>
            <wp:docPr id="45" name="Рисунок 45" descr="http://luntiki.ru/uploads/images/8/3/4/5/5/6c6088d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luntiki.ru/uploads/images/8/3/4/5/5/6c6088dbd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175B" w14:textId="77777777" w:rsidR="00306F41" w:rsidRDefault="00306F41" w:rsidP="00306F41">
      <w:pPr>
        <w:pStyle w:val="a3"/>
        <w:ind w:left="1418"/>
        <w:rPr>
          <w:rFonts w:ascii="Times New Roman" w:hAnsi="Times New Roman"/>
          <w:sz w:val="28"/>
          <w:szCs w:val="28"/>
        </w:rPr>
      </w:pPr>
    </w:p>
    <w:p w14:paraId="0C0DCBEA" w14:textId="77777777" w:rsidR="00306F41" w:rsidRDefault="00306F41" w:rsidP="00306F41">
      <w:pPr>
        <w:pStyle w:val="a3"/>
        <w:ind w:left="1418"/>
        <w:rPr>
          <w:rFonts w:ascii="Times New Roman" w:hAnsi="Times New Roman"/>
          <w:sz w:val="28"/>
          <w:szCs w:val="28"/>
        </w:rPr>
      </w:pPr>
    </w:p>
    <w:p w14:paraId="2BAFAFF5" w14:textId="77777777" w:rsidR="00306F41" w:rsidRPr="00DC5B3F" w:rsidRDefault="00306F41" w:rsidP="00306F41">
      <w:pPr>
        <w:rPr>
          <w:rFonts w:ascii="Times New Roman" w:hAnsi="Times New Roman"/>
          <w:sz w:val="28"/>
          <w:szCs w:val="28"/>
        </w:rPr>
      </w:pPr>
    </w:p>
    <w:p w14:paraId="0DFE02A7" w14:textId="5EA2D66E" w:rsidR="00306F41" w:rsidRDefault="00306F41" w:rsidP="00306F41">
      <w:pPr>
        <w:pStyle w:val="a3"/>
        <w:ind w:left="1134"/>
        <w:rPr>
          <w:rFonts w:ascii="Times New Roman" w:hAnsi="Times New Roman"/>
          <w:sz w:val="28"/>
          <w:szCs w:val="28"/>
        </w:rPr>
      </w:pPr>
      <w:r w:rsidRPr="000D0C5B">
        <w:rPr>
          <w:noProof/>
        </w:rPr>
        <w:drawing>
          <wp:inline distT="0" distB="0" distL="0" distR="0" wp14:anchorId="69C56A83" wp14:editId="54166C6A">
            <wp:extent cx="685800" cy="333375"/>
            <wp:effectExtent l="0" t="0" r="0" b="9525"/>
            <wp:docPr id="44" name="Рисунок 44" descr="http://luntiki.ru/uploads/images/b/2/9/1/5/d752a584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luntiki.ru/uploads/images/b/2/9/1/5/d752a5840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D0C5B">
        <w:rPr>
          <w:noProof/>
        </w:rPr>
        <w:drawing>
          <wp:inline distT="0" distB="0" distL="0" distR="0" wp14:anchorId="55941B19" wp14:editId="3574FF09">
            <wp:extent cx="790575" cy="371475"/>
            <wp:effectExtent l="19050" t="19050" r="28575" b="28575"/>
            <wp:docPr id="43" name="Рисунок 43" descr="http://luntiki.ru/uploads/images/0/c/2/e/5/d89403c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luntiki.ru/uploads/images/0/c/2/e/5/d89403cb1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 w:rsidRPr="000D0C5B">
        <w:rPr>
          <w:noProof/>
        </w:rPr>
        <w:drawing>
          <wp:inline distT="0" distB="0" distL="0" distR="0" wp14:anchorId="2DE0836C" wp14:editId="1658D899">
            <wp:extent cx="1562100" cy="1181100"/>
            <wp:effectExtent l="19050" t="19050" r="19050" b="19050"/>
            <wp:docPr id="42" name="Рисунок 42" descr="http://luntiki.ru/uploads/images/8/b/a/c/5/bcd8a6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luntiki.ru/uploads/images/8/b/a/c/5/bcd8a6402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D0C5B">
        <w:rPr>
          <w:noProof/>
        </w:rPr>
        <w:drawing>
          <wp:inline distT="0" distB="0" distL="0" distR="0" wp14:anchorId="191E8AF2" wp14:editId="3B31B58A">
            <wp:extent cx="685800" cy="381000"/>
            <wp:effectExtent l="19050" t="19050" r="19050" b="19050"/>
            <wp:docPr id="41" name="Рисунок 41" descr="http://luntiki.ru/uploads/images/a/0/0/b/5/9db5a2f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luntiki.ru/uploads/images/a/0/0/b/5/9db5a2f38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8093033" w14:textId="77777777" w:rsidR="006D04EF" w:rsidRDefault="006D04EF" w:rsidP="00306F41">
      <w:pPr>
        <w:pStyle w:val="a3"/>
        <w:ind w:left="1134"/>
        <w:rPr>
          <w:rFonts w:ascii="Times New Roman" w:hAnsi="Times New Roman"/>
          <w:sz w:val="28"/>
          <w:szCs w:val="28"/>
        </w:rPr>
      </w:pPr>
    </w:p>
    <w:p w14:paraId="1523EBE8" w14:textId="10131659" w:rsidR="00306F41" w:rsidRPr="00C31B7E" w:rsidRDefault="00306F41" w:rsidP="00306F41">
      <w:pPr>
        <w:pStyle w:val="a3"/>
        <w:ind w:left="1134"/>
        <w:rPr>
          <w:rFonts w:ascii="Times New Roman" w:hAnsi="Times New Roman"/>
          <w:sz w:val="28"/>
          <w:szCs w:val="28"/>
        </w:rPr>
      </w:pPr>
      <w:r w:rsidRPr="000D0C5B">
        <w:rPr>
          <w:noProof/>
        </w:rPr>
        <w:drawing>
          <wp:inline distT="0" distB="0" distL="0" distR="0" wp14:anchorId="43C52F0B" wp14:editId="221EBBB0">
            <wp:extent cx="1114425" cy="533400"/>
            <wp:effectExtent l="19050" t="19050" r="28575" b="19050"/>
            <wp:docPr id="40" name="Рисунок 4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5" t="14166" r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334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 w:rsidRPr="000D0C5B">
        <w:rPr>
          <w:noProof/>
        </w:rPr>
        <w:drawing>
          <wp:inline distT="0" distB="0" distL="0" distR="0" wp14:anchorId="7EAA9D9F" wp14:editId="60210C23">
            <wp:extent cx="1704975" cy="504825"/>
            <wp:effectExtent l="19050" t="19050" r="28575" b="28575"/>
            <wp:docPr id="39" name="Рисунок 3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048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 w:rsidRPr="000D0C5B">
        <w:rPr>
          <w:noProof/>
        </w:rPr>
        <w:drawing>
          <wp:inline distT="0" distB="0" distL="0" distR="0" wp14:anchorId="726DDACA" wp14:editId="05EF7A01">
            <wp:extent cx="1419225" cy="752475"/>
            <wp:effectExtent l="19050" t="19050" r="28575" b="28575"/>
            <wp:docPr id="38" name="Рисунок 3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8" t="8759" r="9949" b="4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03FE3E3" w14:textId="747D924F" w:rsidR="00306F41" w:rsidRPr="000A4736" w:rsidRDefault="006D04EF" w:rsidP="006D04EF">
      <w:pPr>
        <w:pStyle w:val="a4"/>
        <w:numPr>
          <w:ilvl w:val="0"/>
          <w:numId w:val="3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A4736">
        <w:rPr>
          <w:rFonts w:ascii="Times New Roman" w:hAnsi="Times New Roman"/>
          <w:b/>
          <w:bCs/>
          <w:i/>
          <w:iCs/>
          <w:sz w:val="28"/>
          <w:szCs w:val="28"/>
        </w:rPr>
        <w:t>Упражнение «Закономерности»</w:t>
      </w:r>
    </w:p>
    <w:p w14:paraId="5701E378" w14:textId="77777777" w:rsidR="00306F41" w:rsidRPr="00F44B75" w:rsidRDefault="00306F41" w:rsidP="006D04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Ученику нужно найти закономерность и дорисовать недостающие предметы:</w:t>
      </w:r>
    </w:p>
    <w:p w14:paraId="7E804A8E" w14:textId="32A52411" w:rsidR="00306F41" w:rsidRDefault="00306F41" w:rsidP="00306F41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3776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7A9E17" wp14:editId="47B62B3A">
            <wp:extent cx="1866900" cy="2400300"/>
            <wp:effectExtent l="0" t="0" r="0" b="0"/>
            <wp:docPr id="33" name="Рисунок 33" descr="http://hippo.narod.ru/images/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http://hippo.narod.ru/images/test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 w:rsidRPr="003776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40F9F29" wp14:editId="7BC4BFFB">
            <wp:extent cx="2257425" cy="2257425"/>
            <wp:effectExtent l="0" t="0" r="9525" b="9525"/>
            <wp:docPr id="32" name="Рисунок 32" descr="http://hippo.narod.ru/images/tes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http://hippo.narod.ru/images/test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D3F48" w14:textId="77777777" w:rsidR="00306F41" w:rsidRDefault="00306F41" w:rsidP="00306F41">
      <w:pPr>
        <w:pStyle w:val="a4"/>
        <w:ind w:left="1068"/>
        <w:rPr>
          <w:rFonts w:ascii="Times New Roman" w:hAnsi="Times New Roman"/>
          <w:sz w:val="28"/>
          <w:szCs w:val="28"/>
        </w:rPr>
      </w:pPr>
    </w:p>
    <w:p w14:paraId="43575658" w14:textId="08158EA7" w:rsidR="00306F41" w:rsidRPr="000A4736" w:rsidRDefault="006D04EF" w:rsidP="006D04EF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0A4736">
        <w:rPr>
          <w:rFonts w:ascii="Times New Roman" w:hAnsi="Times New Roman"/>
          <w:b/>
          <w:bCs/>
          <w:sz w:val="28"/>
          <w:szCs w:val="28"/>
        </w:rPr>
        <w:t>Упражнения на развитие внимания</w:t>
      </w:r>
    </w:p>
    <w:p w14:paraId="3E0E5311" w14:textId="4F75C56C" w:rsidR="006D04EF" w:rsidRDefault="00073FC4" w:rsidP="006D04E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как можно скорее и точнее вычеркнуть в любом тексте заданную букву, слово.</w:t>
      </w:r>
    </w:p>
    <w:p w14:paraId="7423902E" w14:textId="532DDEA7" w:rsidR="00073FC4" w:rsidRDefault="00073FC4" w:rsidP="006D04E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в тексте зачеркивать одну заданную букву красным цветом, а другую синим.</w:t>
      </w:r>
    </w:p>
    <w:p w14:paraId="5DB86073" w14:textId="3E3B054A" w:rsidR="00073FC4" w:rsidRDefault="00073FC4" w:rsidP="006D04E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внимательно прослушать слова и записать их с конца: нос, дом, село, дело, вода, вечер, молоко и т.д. (сон, мод…).</w:t>
      </w:r>
    </w:p>
    <w:p w14:paraId="7946C025" w14:textId="1B9C7C6C" w:rsidR="00073FC4" w:rsidRDefault="00073FC4" w:rsidP="006D04E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запомнить то, что написано:</w:t>
      </w:r>
    </w:p>
    <w:p w14:paraId="5D5DEFFC" w14:textId="5A385440" w:rsidR="00073FC4" w:rsidRDefault="00073FC4" w:rsidP="00073FC4">
      <w:pPr>
        <w:pStyle w:val="a4"/>
        <w:ind w:left="17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 – роза, тюльпан, ландыш, георгин.</w:t>
      </w:r>
    </w:p>
    <w:p w14:paraId="3E050A5E" w14:textId="05BBBF25" w:rsidR="00073FC4" w:rsidRDefault="00073FC4" w:rsidP="00073FC4">
      <w:pPr>
        <w:pStyle w:val="a4"/>
        <w:ind w:left="17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Животные – тигр, олень, лев, кошка.</w:t>
      </w:r>
    </w:p>
    <w:p w14:paraId="0EA08EE4" w14:textId="3F3B638A" w:rsidR="00073FC4" w:rsidRDefault="00073FC4" w:rsidP="00073FC4">
      <w:pPr>
        <w:pStyle w:val="a4"/>
        <w:ind w:left="17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Фрукты – слива, лимон, банан, яблоко.</w:t>
      </w:r>
    </w:p>
    <w:p w14:paraId="6466712F" w14:textId="01B7614D" w:rsidR="00073FC4" w:rsidRDefault="00073FC4" w:rsidP="00073FC4">
      <w:pPr>
        <w:pStyle w:val="a4"/>
        <w:ind w:left="17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чего изображение убирается и ученику предлагается ответить на вопросы:</w:t>
      </w:r>
    </w:p>
    <w:p w14:paraId="731C6D68" w14:textId="78B4703D" w:rsidR="00073FC4" w:rsidRDefault="00073FC4" w:rsidP="00073FC4">
      <w:pPr>
        <w:pStyle w:val="a4"/>
        <w:ind w:left="17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слова во всех группах начинались с буквы Л?</w:t>
      </w:r>
    </w:p>
    <w:p w14:paraId="3D42C8F9" w14:textId="10A262F8" w:rsidR="00073FC4" w:rsidRDefault="00073FC4" w:rsidP="00073FC4">
      <w:pPr>
        <w:pStyle w:val="a4"/>
        <w:ind w:left="17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какого животного было вторым по счету?</w:t>
      </w:r>
    </w:p>
    <w:p w14:paraId="40BB88CE" w14:textId="2FBE1A51" w:rsidR="00073FC4" w:rsidRDefault="00073FC4" w:rsidP="00073FC4">
      <w:pPr>
        <w:pStyle w:val="a4"/>
        <w:ind w:left="17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слова заканчивались на букву Н?</w:t>
      </w:r>
    </w:p>
    <w:p w14:paraId="2B0456B1" w14:textId="21C3A00F" w:rsidR="00073FC4" w:rsidRDefault="00073FC4" w:rsidP="00073FC4">
      <w:pPr>
        <w:pStyle w:val="a4"/>
        <w:ind w:left="1788"/>
        <w:rPr>
          <w:rFonts w:ascii="Times New Roman" w:hAnsi="Times New Roman"/>
          <w:sz w:val="28"/>
          <w:szCs w:val="28"/>
        </w:rPr>
      </w:pPr>
    </w:p>
    <w:p w14:paraId="56229933" w14:textId="59E1A2DB" w:rsidR="00073FC4" w:rsidRPr="000A4736" w:rsidRDefault="00073FC4" w:rsidP="00073FC4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0A4736">
        <w:rPr>
          <w:rFonts w:ascii="Times New Roman" w:hAnsi="Times New Roman"/>
          <w:b/>
          <w:bCs/>
          <w:sz w:val="28"/>
          <w:szCs w:val="28"/>
        </w:rPr>
        <w:t>Упражнения на развитие воображения</w:t>
      </w:r>
    </w:p>
    <w:p w14:paraId="5165378A" w14:textId="444D9276" w:rsidR="00073FC4" w:rsidRPr="000A4736" w:rsidRDefault="00073FC4" w:rsidP="00073FC4">
      <w:pPr>
        <w:pStyle w:val="a4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A4736">
        <w:rPr>
          <w:rFonts w:ascii="Times New Roman" w:hAnsi="Times New Roman"/>
          <w:b/>
          <w:bCs/>
          <w:i/>
          <w:iCs/>
          <w:sz w:val="28"/>
          <w:szCs w:val="28"/>
        </w:rPr>
        <w:t>Упражнение «Выполни рисунок»</w:t>
      </w:r>
    </w:p>
    <w:p w14:paraId="713B5155" w14:textId="503FFCE9" w:rsidR="00073FC4" w:rsidRDefault="00073FC4" w:rsidP="00073F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81513">
        <w:rPr>
          <w:rFonts w:ascii="Times New Roman" w:hAnsi="Times New Roman"/>
          <w:sz w:val="28"/>
          <w:szCs w:val="28"/>
        </w:rPr>
        <w:t>Детям дается лист с изображением простых геометрических фигур: квадрат, круг, треугольник, ромб и т. 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513">
        <w:rPr>
          <w:rFonts w:ascii="Times New Roman" w:hAnsi="Times New Roman"/>
          <w:sz w:val="28"/>
          <w:szCs w:val="28"/>
        </w:rPr>
        <w:t> и линий разной формы: прямые, ломаные, в виде стрелы, зигзаги и т. 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513">
        <w:rPr>
          <w:rFonts w:ascii="Times New Roman" w:hAnsi="Times New Roman"/>
          <w:sz w:val="28"/>
          <w:szCs w:val="28"/>
        </w:rPr>
        <w:t>Предлагается дополнить каждую фигуру или линию так, чтобы получились осмысленные изображения. Дорисовывать можно снаружи, внутри контура фигуры, можно поворачивать листок в любом направлении. </w:t>
      </w:r>
    </w:p>
    <w:p w14:paraId="3AE473A2" w14:textId="68653259" w:rsidR="00073FC4" w:rsidRDefault="00073FC4" w:rsidP="00073FC4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0D0C5B">
        <w:rPr>
          <w:noProof/>
        </w:rPr>
        <w:drawing>
          <wp:inline distT="0" distB="0" distL="0" distR="0" wp14:anchorId="5C94998C" wp14:editId="4BF76463">
            <wp:extent cx="2162175" cy="1428750"/>
            <wp:effectExtent l="0" t="0" r="9525" b="0"/>
            <wp:docPr id="63" name="Рисунок 63" descr="http://refleader.ru/files/0/4d7416a5636236aa5ab7921ae4602ed3.html_file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fleader.ru/files/0/4d7416a5636236aa5ab7921ae4602ed3.html_files/1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C5B">
        <w:rPr>
          <w:noProof/>
        </w:rPr>
        <w:drawing>
          <wp:inline distT="0" distB="0" distL="0" distR="0" wp14:anchorId="4BD384E6" wp14:editId="3156D1A2">
            <wp:extent cx="2305050" cy="1400175"/>
            <wp:effectExtent l="19050" t="19050" r="19050" b="28575"/>
            <wp:docPr id="62" name="Рисунок 62" descr="http://refleader.ru/files/0/4d7416a5636236aa5ab7921ae4602ed3.html_file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efleader.ru/files/0/4d7416a5636236aa5ab7921ae4602ed3.html_files/1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001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934D482" w14:textId="742C3BD1" w:rsidR="00073FC4" w:rsidRPr="000A4736" w:rsidRDefault="00430674" w:rsidP="00073FC4">
      <w:pPr>
        <w:pStyle w:val="a4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A4736">
        <w:rPr>
          <w:rFonts w:ascii="Times New Roman" w:hAnsi="Times New Roman"/>
          <w:b/>
          <w:bCs/>
          <w:i/>
          <w:iCs/>
          <w:sz w:val="28"/>
          <w:szCs w:val="28"/>
        </w:rPr>
        <w:t>Упражнение «Сложи картинку»</w:t>
      </w:r>
    </w:p>
    <w:p w14:paraId="3D131479" w14:textId="4B8F855D" w:rsidR="00073FC4" w:rsidRPr="00430674" w:rsidRDefault="00430674" w:rsidP="0043067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</w:t>
      </w:r>
      <w:r w:rsidR="00073FC4" w:rsidRPr="00430674">
        <w:rPr>
          <w:rFonts w:ascii="Times New Roman" w:hAnsi="Times New Roman"/>
          <w:sz w:val="28"/>
          <w:szCs w:val="28"/>
        </w:rPr>
        <w:t xml:space="preserve"> сложить из имеющихся геометрических фигур</w:t>
      </w:r>
      <w:r>
        <w:rPr>
          <w:rFonts w:ascii="Times New Roman" w:hAnsi="Times New Roman"/>
          <w:sz w:val="28"/>
          <w:szCs w:val="28"/>
        </w:rPr>
        <w:t>, счетных палочек, спичек, зубочисток</w:t>
      </w:r>
      <w:r w:rsidR="00073FC4" w:rsidRPr="00430674">
        <w:rPr>
          <w:rFonts w:ascii="Times New Roman" w:hAnsi="Times New Roman"/>
          <w:sz w:val="28"/>
          <w:szCs w:val="28"/>
        </w:rPr>
        <w:t xml:space="preserve"> красивые (или необычные</w:t>
      </w:r>
      <w:r>
        <w:rPr>
          <w:rFonts w:ascii="Times New Roman" w:hAnsi="Times New Roman"/>
          <w:sz w:val="28"/>
          <w:szCs w:val="28"/>
        </w:rPr>
        <w:t>, или реалистичные</w:t>
      </w:r>
      <w:r w:rsidR="00073FC4" w:rsidRPr="00430674">
        <w:rPr>
          <w:rFonts w:ascii="Times New Roman" w:hAnsi="Times New Roman"/>
          <w:sz w:val="28"/>
          <w:szCs w:val="28"/>
        </w:rPr>
        <w:t>) картины.</w:t>
      </w:r>
      <w:r w:rsidR="00073FC4" w:rsidRPr="00430674">
        <w:rPr>
          <w:rFonts w:ascii="Times New Roman" w:hAnsi="Times New Roman"/>
          <w:sz w:val="28"/>
          <w:szCs w:val="28"/>
        </w:rPr>
        <w:br/>
      </w:r>
      <w:r w:rsidR="00073FC4" w:rsidRPr="000D0C5B">
        <w:rPr>
          <w:noProof/>
        </w:rPr>
        <w:drawing>
          <wp:inline distT="0" distB="0" distL="0" distR="0" wp14:anchorId="6DC542CB" wp14:editId="01EBB170">
            <wp:extent cx="2000250" cy="1257300"/>
            <wp:effectExtent l="19050" t="19050" r="19050" b="19050"/>
            <wp:docPr id="56" name="Рисунок 56" descr="http://nattik.ru/wp-content/uploads/2010/04/kartini_iz_geometricheskix_fig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nattik.ru/wp-content/uploads/2010/04/kartini_iz_geometricheskix_figur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573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73FC4" w:rsidRPr="000D0C5B">
        <w:rPr>
          <w:noProof/>
        </w:rPr>
        <w:drawing>
          <wp:inline distT="0" distB="0" distL="0" distR="0" wp14:anchorId="43A0492D" wp14:editId="760E1FFB">
            <wp:extent cx="1905000" cy="1257300"/>
            <wp:effectExtent l="19050" t="19050" r="19050" b="19050"/>
            <wp:docPr id="55" name="Рисунок 55" descr="http://lexres-vshdo.ucoz.ru/Conlit/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lexres-vshdo.ucoz.ru/Conlit/10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29E7B9B" w14:textId="00B9FFEF" w:rsidR="00073FC4" w:rsidRDefault="00073FC4" w:rsidP="00073FC4">
      <w:pPr>
        <w:pStyle w:val="a4"/>
        <w:ind w:left="720"/>
        <w:rPr>
          <w:noProof/>
        </w:rPr>
      </w:pPr>
      <w:r w:rsidRPr="000D0C5B">
        <w:rPr>
          <w:noProof/>
        </w:rPr>
        <w:drawing>
          <wp:inline distT="0" distB="0" distL="0" distR="0" wp14:anchorId="77241EAF" wp14:editId="1D39C198">
            <wp:extent cx="1809750" cy="1209675"/>
            <wp:effectExtent l="19050" t="19050" r="19050" b="28575"/>
            <wp:docPr id="54" name="Рисунок 54" descr="http://nashimalyshki.com/wp-content/uploads/2013/07/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nashimalyshki.com/wp-content/uploads/2013/07/134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96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30674">
        <w:rPr>
          <w:noProof/>
        </w:rPr>
        <w:t xml:space="preserve">    </w:t>
      </w:r>
      <w:r w:rsidRPr="000D0C5B">
        <w:rPr>
          <w:noProof/>
        </w:rPr>
        <w:drawing>
          <wp:inline distT="0" distB="0" distL="0" distR="0" wp14:anchorId="3FBA0986" wp14:editId="4866788E">
            <wp:extent cx="1381125" cy="1504950"/>
            <wp:effectExtent l="19050" t="19050" r="28575" b="19050"/>
            <wp:docPr id="53" name="Рисунок 53" descr="http://igrushka.kz/vip88/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igrushka.kz/vip88/de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049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5E8360F" w14:textId="10B1A142" w:rsidR="00430674" w:rsidRPr="000A4736" w:rsidRDefault="00430674" w:rsidP="00430674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A4736">
        <w:rPr>
          <w:rFonts w:ascii="Times New Roman" w:hAnsi="Times New Roman"/>
          <w:b/>
          <w:bCs/>
          <w:i/>
          <w:iCs/>
          <w:sz w:val="28"/>
          <w:szCs w:val="28"/>
        </w:rPr>
        <w:t>Упражнения на развитие речи</w:t>
      </w:r>
    </w:p>
    <w:p w14:paraId="5BC4F4AE" w14:textId="2DEC5D75" w:rsidR="00430674" w:rsidRDefault="00430674" w:rsidP="00430674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«Слова-приятели, слова-неприятели»</w:t>
      </w:r>
    </w:p>
    <w:p w14:paraId="5FCA2F2A" w14:textId="587A84FB" w:rsidR="00430674" w:rsidRDefault="00430674" w:rsidP="00430674">
      <w:pPr>
        <w:pStyle w:val="a4"/>
        <w:ind w:left="1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подобрать к заданным словам слова-синонимы, слова-антонимы.</w:t>
      </w:r>
    </w:p>
    <w:p w14:paraId="6F4C68B3" w14:textId="5741E8ED" w:rsidR="00430674" w:rsidRPr="000A4736" w:rsidRDefault="00430674" w:rsidP="000A4736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A4736">
        <w:rPr>
          <w:rFonts w:ascii="Times New Roman" w:hAnsi="Times New Roman"/>
          <w:b/>
          <w:bCs/>
          <w:sz w:val="28"/>
          <w:szCs w:val="28"/>
        </w:rPr>
        <w:lastRenderedPageBreak/>
        <w:t>Упражнения «Назови слова» (для развития слуховой дифференцировки):</w:t>
      </w:r>
    </w:p>
    <w:p w14:paraId="5AC5F7EF" w14:textId="2AB3D430" w:rsidR="00430674" w:rsidRPr="00430674" w:rsidRDefault="00430674" w:rsidP="000A4736">
      <w:pPr>
        <w:spacing w:after="65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0674">
        <w:rPr>
          <w:rFonts w:ascii="Times New Roman" w:hAnsi="Times New Roman"/>
          <w:sz w:val="28"/>
          <w:szCs w:val="28"/>
        </w:rPr>
        <w:t>Назови как можно больше слов, которые начинаются на звук А (Т, О, Р, К и т.д.).</w:t>
      </w:r>
    </w:p>
    <w:p w14:paraId="492F9F8C" w14:textId="77777777" w:rsidR="00430674" w:rsidRDefault="00430674" w:rsidP="000A4736">
      <w:pPr>
        <w:pStyle w:val="a3"/>
        <w:spacing w:after="65"/>
        <w:ind w:left="1068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0674">
        <w:rPr>
          <w:rFonts w:ascii="Times New Roman" w:hAnsi="Times New Roman"/>
          <w:sz w:val="28"/>
          <w:szCs w:val="28"/>
        </w:rPr>
        <w:t>Назови как можно больше слов, которые заканчиваются на звук П (И, О, С, Л и т.д.).</w:t>
      </w:r>
    </w:p>
    <w:p w14:paraId="6ED66E84" w14:textId="322D74A4" w:rsidR="00430674" w:rsidRPr="00430674" w:rsidRDefault="00430674" w:rsidP="000A4736">
      <w:pPr>
        <w:pStyle w:val="a3"/>
        <w:spacing w:after="65"/>
        <w:ind w:left="1068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0674">
        <w:rPr>
          <w:rFonts w:ascii="Times New Roman" w:hAnsi="Times New Roman"/>
          <w:sz w:val="28"/>
          <w:szCs w:val="28"/>
        </w:rPr>
        <w:t>Назови как можно больше слов, в середине которых есть звук Л (Н, Э, Г, Б, Ф и т.д.).</w:t>
      </w:r>
    </w:p>
    <w:p w14:paraId="335AB89D" w14:textId="09842949" w:rsidR="00430674" w:rsidRPr="000A4736" w:rsidRDefault="00430674" w:rsidP="000A4736">
      <w:pPr>
        <w:pStyle w:val="a3"/>
        <w:numPr>
          <w:ilvl w:val="0"/>
          <w:numId w:val="6"/>
        </w:numPr>
        <w:spacing w:after="52"/>
        <w:jc w:val="both"/>
        <w:rPr>
          <w:rFonts w:ascii="Times New Roman" w:hAnsi="Times New Roman"/>
          <w:b/>
          <w:bCs/>
          <w:sz w:val="28"/>
          <w:szCs w:val="28"/>
        </w:rPr>
      </w:pPr>
      <w:r w:rsidRPr="000A4736">
        <w:rPr>
          <w:rFonts w:ascii="Times New Roman" w:hAnsi="Times New Roman"/>
          <w:b/>
          <w:bCs/>
          <w:sz w:val="28"/>
          <w:szCs w:val="28"/>
        </w:rPr>
        <w:t>Упражнения «Хлоп-хлоп» (обучение звуковому анализу слова)</w:t>
      </w:r>
      <w:r w:rsidR="000A4736">
        <w:rPr>
          <w:rFonts w:ascii="Times New Roman" w:hAnsi="Times New Roman"/>
          <w:b/>
          <w:bCs/>
          <w:sz w:val="28"/>
          <w:szCs w:val="28"/>
        </w:rPr>
        <w:t>:</w:t>
      </w:r>
    </w:p>
    <w:p w14:paraId="6DF7A63D" w14:textId="2E3093DC" w:rsidR="00430674" w:rsidRPr="00430674" w:rsidRDefault="00430674" w:rsidP="00430674">
      <w:pPr>
        <w:spacing w:after="0" w:line="264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0674">
        <w:rPr>
          <w:rFonts w:ascii="Times New Roman" w:hAnsi="Times New Roman"/>
          <w:sz w:val="28"/>
          <w:szCs w:val="28"/>
        </w:rPr>
        <w:t>Сейчас я буду называть тебе слова, а ты, как только услышишь слово, которое начинается со звука С (В,</w:t>
      </w:r>
      <w:r w:rsidR="000A4736">
        <w:rPr>
          <w:rFonts w:ascii="Times New Roman" w:hAnsi="Times New Roman"/>
          <w:sz w:val="28"/>
          <w:szCs w:val="28"/>
        </w:rPr>
        <w:t xml:space="preserve"> </w:t>
      </w:r>
      <w:r w:rsidRPr="00430674">
        <w:rPr>
          <w:rFonts w:ascii="Times New Roman" w:hAnsi="Times New Roman"/>
          <w:sz w:val="28"/>
          <w:szCs w:val="28"/>
        </w:rPr>
        <w:t xml:space="preserve">О, Г, Д, Ш и т.д.), сразу хлопнешь в ладоши». </w:t>
      </w:r>
      <w:r w:rsidR="00422D49">
        <w:rPr>
          <w:rFonts w:ascii="Times New Roman" w:hAnsi="Times New Roman"/>
          <w:sz w:val="28"/>
          <w:szCs w:val="28"/>
        </w:rPr>
        <w:t>(</w:t>
      </w:r>
      <w:r w:rsidRPr="00430674">
        <w:rPr>
          <w:rFonts w:ascii="Times New Roman" w:hAnsi="Times New Roman"/>
          <w:sz w:val="28"/>
          <w:szCs w:val="28"/>
        </w:rPr>
        <w:t xml:space="preserve">Вариант: ребенок должен </w:t>
      </w:r>
      <w:r>
        <w:rPr>
          <w:rFonts w:ascii="Times New Roman" w:hAnsi="Times New Roman"/>
          <w:sz w:val="28"/>
          <w:szCs w:val="28"/>
        </w:rPr>
        <w:t>«</w:t>
      </w:r>
      <w:r w:rsidRPr="00430674">
        <w:rPr>
          <w:rFonts w:ascii="Times New Roman" w:hAnsi="Times New Roman"/>
          <w:sz w:val="28"/>
          <w:szCs w:val="28"/>
        </w:rPr>
        <w:t>поймать</w:t>
      </w:r>
      <w:r>
        <w:rPr>
          <w:rFonts w:ascii="Times New Roman" w:hAnsi="Times New Roman"/>
          <w:sz w:val="28"/>
          <w:szCs w:val="28"/>
        </w:rPr>
        <w:t>»</w:t>
      </w:r>
      <w:r w:rsidRPr="00430674">
        <w:rPr>
          <w:rFonts w:ascii="Times New Roman" w:hAnsi="Times New Roman"/>
          <w:sz w:val="28"/>
          <w:szCs w:val="28"/>
        </w:rPr>
        <w:t xml:space="preserve"> звук, на который слово заканчивается, или звук в середине слова</w:t>
      </w:r>
      <w:r w:rsidR="00422D49">
        <w:rPr>
          <w:rFonts w:ascii="Times New Roman" w:hAnsi="Times New Roman"/>
          <w:sz w:val="28"/>
          <w:szCs w:val="28"/>
        </w:rPr>
        <w:t>).</w:t>
      </w:r>
    </w:p>
    <w:p w14:paraId="6022220A" w14:textId="77777777" w:rsidR="00422D49" w:rsidRDefault="00430674" w:rsidP="00422D49">
      <w:pPr>
        <w:spacing w:after="0" w:line="264" w:lineRule="auto"/>
        <w:ind w:left="708" w:firstLine="708"/>
        <w:rPr>
          <w:rFonts w:ascii="Times New Roman" w:hAnsi="Times New Roman"/>
          <w:i/>
          <w:sz w:val="28"/>
          <w:szCs w:val="28"/>
        </w:rPr>
      </w:pPr>
      <w:r w:rsidRPr="00422D49">
        <w:rPr>
          <w:rFonts w:ascii="Times New Roman" w:hAnsi="Times New Roman"/>
          <w:i/>
          <w:sz w:val="28"/>
          <w:szCs w:val="28"/>
        </w:rPr>
        <w:t xml:space="preserve">Дача, кошка, шапка, лиса, дорога, жук, окно, ком, тарелка, хлеб, дождь, липа, лампа, речка, волосы и т.д. </w:t>
      </w:r>
    </w:p>
    <w:p w14:paraId="0C47C034" w14:textId="71110D01" w:rsidR="00430674" w:rsidRPr="00422D49" w:rsidRDefault="00422D49" w:rsidP="00422D49">
      <w:pPr>
        <w:spacing w:after="0" w:line="264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430674" w:rsidRPr="00422D49">
        <w:rPr>
          <w:rFonts w:ascii="Times New Roman" w:hAnsi="Times New Roman"/>
          <w:sz w:val="28"/>
          <w:szCs w:val="28"/>
        </w:rPr>
        <w:t xml:space="preserve">Сейчас я буду называть тебе слова, а ты, как только услышишь слово, в котором есть звук К, хлопни в ладоши 1 раз. Если услышишь в слове звук Г - хлопни 2 раза. </w:t>
      </w:r>
      <w:r w:rsidR="00430674" w:rsidRPr="00422D49">
        <w:rPr>
          <w:rFonts w:ascii="Times New Roman" w:hAnsi="Times New Roman"/>
          <w:b/>
          <w:sz w:val="28"/>
          <w:szCs w:val="28"/>
        </w:rPr>
        <w:t xml:space="preserve"> </w:t>
      </w:r>
      <w:r w:rsidR="00430674" w:rsidRPr="00422D49">
        <w:rPr>
          <w:rFonts w:ascii="Times New Roman" w:hAnsi="Times New Roman"/>
          <w:sz w:val="28"/>
          <w:szCs w:val="28"/>
        </w:rPr>
        <w:t>Лучше начинать упражнение в медленном темпе, постепенно увеличивая скорость.</w:t>
      </w:r>
    </w:p>
    <w:p w14:paraId="361D6C66" w14:textId="77777777" w:rsidR="00422D49" w:rsidRDefault="00430674" w:rsidP="00422D49">
      <w:pPr>
        <w:spacing w:after="73" w:line="252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22D49">
        <w:rPr>
          <w:rFonts w:ascii="Times New Roman" w:hAnsi="Times New Roman"/>
          <w:i/>
          <w:sz w:val="28"/>
          <w:szCs w:val="28"/>
        </w:rPr>
        <w:t xml:space="preserve">Корова, кисель, гора, норка, гитара, сапог, сук, рука, догнал, толкнул и </w:t>
      </w:r>
      <w:r w:rsidRPr="00422D49">
        <w:rPr>
          <w:rFonts w:ascii="Times New Roman" w:hAnsi="Times New Roman"/>
          <w:i/>
          <w:sz w:val="28"/>
          <w:szCs w:val="28"/>
          <w:vertAlign w:val="subscript"/>
        </w:rPr>
        <w:t>т.д.</w:t>
      </w:r>
    </w:p>
    <w:p w14:paraId="58E932BC" w14:textId="787B8800" w:rsidR="00430674" w:rsidRPr="00422D49" w:rsidRDefault="00430674" w:rsidP="00422D49">
      <w:pPr>
        <w:spacing w:after="73" w:line="252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22D49">
        <w:rPr>
          <w:rFonts w:ascii="Times New Roman" w:hAnsi="Times New Roman"/>
          <w:sz w:val="28"/>
          <w:szCs w:val="28"/>
        </w:rPr>
        <w:t>Это упражнение заодно поможет вам проверить, как у ребенка обстоят дела с реакцией.</w:t>
      </w:r>
    </w:p>
    <w:p w14:paraId="5746FBBB" w14:textId="67D4D7BB" w:rsidR="00430674" w:rsidRPr="00422D49" w:rsidRDefault="00422D49" w:rsidP="00422D49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развитие грамматических навыков</w:t>
      </w:r>
    </w:p>
    <w:p w14:paraId="3DD9CB95" w14:textId="138F9A9F" w:rsidR="00430674" w:rsidRPr="00430674" w:rsidRDefault="00430674" w:rsidP="00422D49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r w:rsidRPr="00430674">
        <w:rPr>
          <w:rFonts w:ascii="Times New Roman" w:hAnsi="Times New Roman"/>
          <w:sz w:val="28"/>
          <w:szCs w:val="28"/>
        </w:rPr>
        <w:t>- Составление предложени</w:t>
      </w:r>
      <w:r w:rsidR="00422D49">
        <w:rPr>
          <w:rFonts w:ascii="Times New Roman" w:hAnsi="Times New Roman"/>
          <w:sz w:val="28"/>
          <w:szCs w:val="28"/>
        </w:rPr>
        <w:t>й</w:t>
      </w:r>
      <w:r w:rsidRPr="00430674">
        <w:rPr>
          <w:rFonts w:ascii="Times New Roman" w:hAnsi="Times New Roman"/>
          <w:sz w:val="28"/>
          <w:szCs w:val="28"/>
        </w:rPr>
        <w:t xml:space="preserve"> по </w:t>
      </w:r>
      <w:r w:rsidR="00422D49">
        <w:rPr>
          <w:rFonts w:ascii="Times New Roman" w:hAnsi="Times New Roman"/>
          <w:sz w:val="28"/>
          <w:szCs w:val="28"/>
        </w:rPr>
        <w:t>заданн</w:t>
      </w:r>
      <w:r w:rsidRPr="00430674">
        <w:rPr>
          <w:rFonts w:ascii="Times New Roman" w:hAnsi="Times New Roman"/>
          <w:sz w:val="28"/>
          <w:szCs w:val="28"/>
        </w:rPr>
        <w:t>ым моделям</w:t>
      </w:r>
      <w:r w:rsidR="00422D49">
        <w:rPr>
          <w:rFonts w:ascii="Times New Roman" w:hAnsi="Times New Roman"/>
          <w:sz w:val="28"/>
          <w:szCs w:val="28"/>
        </w:rPr>
        <w:t>:</w:t>
      </w:r>
      <w:r w:rsidRPr="00430674">
        <w:rPr>
          <w:rFonts w:ascii="Times New Roman" w:hAnsi="Times New Roman"/>
          <w:sz w:val="28"/>
          <w:szCs w:val="28"/>
        </w:rPr>
        <w:t xml:space="preserve"> «Кто? Что? Где?»</w:t>
      </w:r>
      <w:r w:rsidR="00422D49">
        <w:rPr>
          <w:rFonts w:ascii="Times New Roman" w:hAnsi="Times New Roman"/>
          <w:sz w:val="28"/>
          <w:szCs w:val="28"/>
        </w:rPr>
        <w:t>, «Кто? Что делает? Что?», «Кто? Что делает? Что? Чем?», «Кто? Что делает? Что? Кому?».</w:t>
      </w:r>
    </w:p>
    <w:p w14:paraId="06BF3E83" w14:textId="21129444" w:rsidR="00430674" w:rsidRPr="00430674" w:rsidRDefault="00430674" w:rsidP="00422D49">
      <w:pPr>
        <w:pStyle w:val="a3"/>
        <w:tabs>
          <w:tab w:val="left" w:pos="1785"/>
          <w:tab w:val="center" w:pos="4734"/>
        </w:tabs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r w:rsidRPr="00430674">
        <w:rPr>
          <w:rFonts w:ascii="Times New Roman" w:hAnsi="Times New Roman"/>
          <w:sz w:val="28"/>
          <w:szCs w:val="28"/>
        </w:rPr>
        <w:t xml:space="preserve">- Упражнение </w:t>
      </w:r>
      <w:r w:rsidR="00422D49">
        <w:rPr>
          <w:rFonts w:ascii="Times New Roman" w:hAnsi="Times New Roman"/>
          <w:sz w:val="28"/>
          <w:szCs w:val="28"/>
        </w:rPr>
        <w:t>«</w:t>
      </w:r>
      <w:r w:rsidRPr="00430674">
        <w:rPr>
          <w:rFonts w:ascii="Times New Roman" w:hAnsi="Times New Roman"/>
          <w:sz w:val="28"/>
          <w:szCs w:val="28"/>
        </w:rPr>
        <w:t>Закончи предложение</w:t>
      </w:r>
      <w:r w:rsidR="00422D49">
        <w:rPr>
          <w:rFonts w:ascii="Times New Roman" w:hAnsi="Times New Roman"/>
          <w:sz w:val="28"/>
          <w:szCs w:val="28"/>
        </w:rPr>
        <w:t>»</w:t>
      </w:r>
      <w:r w:rsidRPr="00430674">
        <w:rPr>
          <w:rFonts w:ascii="Times New Roman" w:hAnsi="Times New Roman"/>
          <w:sz w:val="28"/>
          <w:szCs w:val="28"/>
        </w:rPr>
        <w:t xml:space="preserve">. </w:t>
      </w:r>
    </w:p>
    <w:p w14:paraId="573AEC9F" w14:textId="77777777" w:rsidR="00422D49" w:rsidRDefault="00430674" w:rsidP="00422D49">
      <w:pPr>
        <w:pStyle w:val="a3"/>
        <w:tabs>
          <w:tab w:val="left" w:pos="1785"/>
          <w:tab w:val="center" w:pos="4734"/>
        </w:tabs>
        <w:spacing w:after="0" w:line="240" w:lineRule="auto"/>
        <w:ind w:left="1068"/>
        <w:rPr>
          <w:rFonts w:ascii="Times New Roman" w:hAnsi="Times New Roman"/>
          <w:i/>
          <w:sz w:val="28"/>
          <w:szCs w:val="28"/>
        </w:rPr>
      </w:pPr>
      <w:r w:rsidRPr="00430674">
        <w:rPr>
          <w:rFonts w:ascii="Times New Roman" w:hAnsi="Times New Roman"/>
          <w:i/>
          <w:sz w:val="28"/>
          <w:szCs w:val="28"/>
        </w:rPr>
        <w:t>Дети ели ка</w:t>
      </w:r>
      <w:proofErr w:type="gramStart"/>
      <w:r w:rsidRPr="00430674">
        <w:rPr>
          <w:rFonts w:ascii="Times New Roman" w:hAnsi="Times New Roman"/>
          <w:i/>
          <w:sz w:val="28"/>
          <w:szCs w:val="28"/>
        </w:rPr>
        <w:t>... .</w:t>
      </w:r>
      <w:proofErr w:type="gramEnd"/>
      <w:r w:rsidRPr="00430674">
        <w:rPr>
          <w:rFonts w:ascii="Times New Roman" w:hAnsi="Times New Roman"/>
          <w:i/>
          <w:sz w:val="28"/>
          <w:szCs w:val="28"/>
        </w:rPr>
        <w:t xml:space="preserve"> На столе лежат бумага и </w:t>
      </w:r>
      <w:proofErr w:type="spellStart"/>
      <w:r w:rsidRPr="00430674">
        <w:rPr>
          <w:rFonts w:ascii="Times New Roman" w:hAnsi="Times New Roman"/>
          <w:i/>
          <w:sz w:val="28"/>
          <w:szCs w:val="28"/>
        </w:rPr>
        <w:t>кра</w:t>
      </w:r>
      <w:proofErr w:type="spellEnd"/>
      <w:proofErr w:type="gramStart"/>
      <w:r w:rsidRPr="00430674">
        <w:rPr>
          <w:rFonts w:ascii="Times New Roman" w:hAnsi="Times New Roman"/>
          <w:i/>
          <w:sz w:val="28"/>
          <w:szCs w:val="28"/>
        </w:rPr>
        <w:t>... .</w:t>
      </w:r>
      <w:proofErr w:type="gramEnd"/>
      <w:r w:rsidRPr="00430674">
        <w:rPr>
          <w:rFonts w:ascii="Times New Roman" w:hAnsi="Times New Roman"/>
          <w:i/>
          <w:sz w:val="28"/>
          <w:szCs w:val="28"/>
        </w:rPr>
        <w:t xml:space="preserve"> В лесу растут </w:t>
      </w:r>
      <w:proofErr w:type="spellStart"/>
      <w:r w:rsidRPr="00430674">
        <w:rPr>
          <w:rFonts w:ascii="Times New Roman" w:hAnsi="Times New Roman"/>
          <w:i/>
          <w:sz w:val="28"/>
          <w:szCs w:val="28"/>
        </w:rPr>
        <w:t>гри</w:t>
      </w:r>
      <w:proofErr w:type="spellEnd"/>
      <w:proofErr w:type="gramStart"/>
      <w:r w:rsidRPr="00430674">
        <w:rPr>
          <w:rFonts w:ascii="Times New Roman" w:hAnsi="Times New Roman"/>
          <w:i/>
          <w:sz w:val="28"/>
          <w:szCs w:val="28"/>
        </w:rPr>
        <w:t>... .</w:t>
      </w:r>
      <w:proofErr w:type="gramEnd"/>
      <w:r w:rsidRPr="00430674">
        <w:rPr>
          <w:rFonts w:ascii="Times New Roman" w:hAnsi="Times New Roman"/>
          <w:i/>
          <w:sz w:val="28"/>
          <w:szCs w:val="28"/>
        </w:rPr>
        <w:t xml:space="preserve"> В саду растут </w:t>
      </w:r>
      <w:proofErr w:type="spellStart"/>
      <w:r w:rsidRPr="00430674">
        <w:rPr>
          <w:rFonts w:ascii="Times New Roman" w:hAnsi="Times New Roman"/>
          <w:i/>
          <w:sz w:val="28"/>
          <w:szCs w:val="28"/>
        </w:rPr>
        <w:t>цве</w:t>
      </w:r>
      <w:proofErr w:type="spellEnd"/>
      <w:proofErr w:type="gramStart"/>
      <w:r w:rsidRPr="00430674">
        <w:rPr>
          <w:rFonts w:ascii="Times New Roman" w:hAnsi="Times New Roman"/>
          <w:i/>
          <w:sz w:val="28"/>
          <w:szCs w:val="28"/>
        </w:rPr>
        <w:t>... .</w:t>
      </w:r>
      <w:proofErr w:type="gramEnd"/>
      <w:r w:rsidRPr="00430674">
        <w:rPr>
          <w:rFonts w:ascii="Times New Roman" w:hAnsi="Times New Roman"/>
          <w:i/>
          <w:sz w:val="28"/>
          <w:szCs w:val="28"/>
        </w:rPr>
        <w:t xml:space="preserve"> У нас есть петух и </w:t>
      </w:r>
      <w:proofErr w:type="gramStart"/>
      <w:r w:rsidRPr="00430674">
        <w:rPr>
          <w:rFonts w:ascii="Times New Roman" w:hAnsi="Times New Roman"/>
          <w:i/>
          <w:sz w:val="28"/>
          <w:szCs w:val="28"/>
        </w:rPr>
        <w:t>... .</w:t>
      </w:r>
      <w:proofErr w:type="gramEnd"/>
      <w:r w:rsidRPr="00430674">
        <w:rPr>
          <w:rFonts w:ascii="Times New Roman" w:hAnsi="Times New Roman"/>
          <w:i/>
          <w:sz w:val="28"/>
          <w:szCs w:val="28"/>
        </w:rPr>
        <w:t xml:space="preserve"> Зимой бывает хо...</w:t>
      </w:r>
    </w:p>
    <w:p w14:paraId="5FAA0FC2" w14:textId="08EB46EE" w:rsidR="00430674" w:rsidRPr="00422D49" w:rsidRDefault="00422D49" w:rsidP="00422D49">
      <w:pPr>
        <w:pStyle w:val="a3"/>
        <w:tabs>
          <w:tab w:val="left" w:pos="1785"/>
          <w:tab w:val="center" w:pos="4734"/>
        </w:tabs>
        <w:spacing w:after="0" w:line="240" w:lineRule="auto"/>
        <w:ind w:left="10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430674" w:rsidRPr="00422D49">
        <w:rPr>
          <w:rFonts w:ascii="Times New Roman" w:hAnsi="Times New Roman"/>
          <w:sz w:val="28"/>
          <w:szCs w:val="28"/>
        </w:rPr>
        <w:t xml:space="preserve">Упражнение </w:t>
      </w:r>
      <w:r>
        <w:rPr>
          <w:rFonts w:ascii="Times New Roman" w:hAnsi="Times New Roman"/>
          <w:sz w:val="28"/>
          <w:szCs w:val="28"/>
        </w:rPr>
        <w:t>«</w:t>
      </w:r>
      <w:r w:rsidR="00430674" w:rsidRPr="00422D49">
        <w:rPr>
          <w:rFonts w:ascii="Times New Roman" w:hAnsi="Times New Roman"/>
          <w:sz w:val="28"/>
          <w:szCs w:val="28"/>
        </w:rPr>
        <w:t>Добавь слова</w:t>
      </w:r>
      <w:r>
        <w:rPr>
          <w:rFonts w:ascii="Times New Roman" w:hAnsi="Times New Roman"/>
          <w:sz w:val="28"/>
          <w:szCs w:val="28"/>
        </w:rPr>
        <w:t>»</w:t>
      </w:r>
      <w:r w:rsidR="00430674" w:rsidRPr="00422D49">
        <w:rPr>
          <w:rFonts w:ascii="Times New Roman" w:hAnsi="Times New Roman"/>
          <w:sz w:val="28"/>
          <w:szCs w:val="28"/>
        </w:rPr>
        <w:t xml:space="preserve"> (распространение предложений).</w:t>
      </w:r>
    </w:p>
    <w:p w14:paraId="0F69FBC7" w14:textId="4015F647" w:rsidR="00430674" w:rsidRDefault="00430674" w:rsidP="00422D49">
      <w:pPr>
        <w:pStyle w:val="a3"/>
        <w:spacing w:after="0" w:line="240" w:lineRule="auto"/>
        <w:ind w:left="1068"/>
        <w:jc w:val="both"/>
        <w:rPr>
          <w:rFonts w:ascii="Times New Roman" w:hAnsi="Times New Roman"/>
          <w:i/>
          <w:sz w:val="28"/>
          <w:szCs w:val="28"/>
        </w:rPr>
      </w:pPr>
      <w:r w:rsidRPr="00430674">
        <w:rPr>
          <w:rFonts w:ascii="Times New Roman" w:hAnsi="Times New Roman"/>
          <w:sz w:val="28"/>
          <w:szCs w:val="28"/>
        </w:rPr>
        <w:t xml:space="preserve">Задание: </w:t>
      </w:r>
      <w:r w:rsidR="00422D49">
        <w:rPr>
          <w:rFonts w:ascii="Times New Roman" w:hAnsi="Times New Roman"/>
          <w:sz w:val="28"/>
          <w:szCs w:val="28"/>
        </w:rPr>
        <w:t>«</w:t>
      </w:r>
      <w:r w:rsidRPr="00430674">
        <w:rPr>
          <w:rFonts w:ascii="Times New Roman" w:hAnsi="Times New Roman"/>
          <w:sz w:val="28"/>
          <w:szCs w:val="28"/>
        </w:rPr>
        <w:t>Сейчас я скажу предложение. Например</w:t>
      </w:r>
      <w:r w:rsidR="00422D49">
        <w:rPr>
          <w:rFonts w:ascii="Times New Roman" w:hAnsi="Times New Roman"/>
          <w:sz w:val="28"/>
          <w:szCs w:val="28"/>
        </w:rPr>
        <w:t>: М</w:t>
      </w:r>
      <w:r w:rsidRPr="00430674">
        <w:rPr>
          <w:rFonts w:ascii="Times New Roman" w:hAnsi="Times New Roman"/>
          <w:i/>
          <w:sz w:val="28"/>
          <w:szCs w:val="28"/>
        </w:rPr>
        <w:t>ама шьет платье</w:t>
      </w:r>
      <w:r w:rsidRPr="00430674">
        <w:rPr>
          <w:rFonts w:ascii="Times New Roman" w:hAnsi="Times New Roman"/>
          <w:sz w:val="28"/>
          <w:szCs w:val="28"/>
        </w:rPr>
        <w:t>. Как ты думаешь, что можно сказать о платье, какое оно (шелковое, летнее, легкое, оранжевое)? Если мы добавим эти слова, как изменится фраза?</w:t>
      </w:r>
      <w:r w:rsidR="00422D49">
        <w:rPr>
          <w:rFonts w:ascii="Times New Roman" w:hAnsi="Times New Roman"/>
          <w:sz w:val="28"/>
          <w:szCs w:val="28"/>
        </w:rPr>
        <w:t xml:space="preserve">» Варианты: </w:t>
      </w:r>
      <w:r w:rsidRPr="00430674">
        <w:rPr>
          <w:rFonts w:ascii="Times New Roman" w:hAnsi="Times New Roman"/>
          <w:i/>
          <w:sz w:val="28"/>
          <w:szCs w:val="28"/>
        </w:rPr>
        <w:t>Девочка кормит собаку. На небе гремит гром. Мальчик пьет сок.</w:t>
      </w:r>
    </w:p>
    <w:p w14:paraId="2595C741" w14:textId="7E09CAB2" w:rsidR="00422D49" w:rsidRDefault="00422D49" w:rsidP="00422D49">
      <w:pPr>
        <w:pStyle w:val="a3"/>
        <w:spacing w:after="0" w:line="240" w:lineRule="auto"/>
        <w:ind w:left="1068"/>
        <w:jc w:val="both"/>
        <w:rPr>
          <w:rFonts w:ascii="Times New Roman" w:hAnsi="Times New Roman"/>
          <w:iCs/>
          <w:sz w:val="28"/>
          <w:szCs w:val="28"/>
        </w:rPr>
      </w:pPr>
    </w:p>
    <w:p w14:paraId="58B216CF" w14:textId="3A80E1B2" w:rsidR="00422D49" w:rsidRPr="00422D49" w:rsidRDefault="00422D49" w:rsidP="00422D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0A4736">
        <w:rPr>
          <w:rFonts w:ascii="Times New Roman" w:hAnsi="Times New Roman"/>
          <w:b/>
          <w:bCs/>
          <w:iCs/>
          <w:sz w:val="28"/>
          <w:szCs w:val="28"/>
        </w:rPr>
        <w:t>Кинезиологические</w:t>
      </w:r>
      <w:proofErr w:type="spellEnd"/>
      <w:r w:rsidRPr="000A4736">
        <w:rPr>
          <w:rFonts w:ascii="Times New Roman" w:hAnsi="Times New Roman"/>
          <w:b/>
          <w:bCs/>
          <w:iCs/>
          <w:sz w:val="28"/>
          <w:szCs w:val="28"/>
        </w:rPr>
        <w:t xml:space="preserve"> упражнения</w:t>
      </w:r>
      <w:r w:rsidR="00A4384A">
        <w:rPr>
          <w:rFonts w:ascii="Times New Roman" w:hAnsi="Times New Roman"/>
          <w:iCs/>
          <w:sz w:val="28"/>
          <w:szCs w:val="28"/>
        </w:rPr>
        <w:t xml:space="preserve"> – это тренировки, которые существенно улучшают нейронные связи между двумя полушариями.</w:t>
      </w:r>
    </w:p>
    <w:p w14:paraId="12072FEB" w14:textId="4BDB0A3A" w:rsidR="00422D49" w:rsidRDefault="00A4384A" w:rsidP="00422D4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Упражнения </w:t>
      </w:r>
      <w:r w:rsidR="00422D49" w:rsidRPr="00422D49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422D49" w:rsidRPr="00422D49">
        <w:rPr>
          <w:rFonts w:ascii="Times New Roman" w:hAnsi="Times New Roman" w:cs="Times New Roman"/>
          <w:sz w:val="28"/>
          <w:szCs w:val="28"/>
          <w:shd w:val="clear" w:color="auto" w:fill="FFFFFF"/>
        </w:rPr>
        <w:t>т улучшению мыслительной работы, развива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422D49" w:rsidRPr="00422D49">
        <w:rPr>
          <w:rFonts w:ascii="Times New Roman" w:hAnsi="Times New Roman" w:cs="Times New Roman"/>
          <w:sz w:val="28"/>
          <w:szCs w:val="28"/>
          <w:shd w:val="clear" w:color="auto" w:fill="FFFFFF"/>
        </w:rPr>
        <w:t>т мелкую моторику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22D49" w:rsidRPr="00422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память, внима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ние, речь и когнитивные качества.</w:t>
      </w:r>
    </w:p>
    <w:p w14:paraId="2D2423D8" w14:textId="1FE69C0A" w:rsidR="00A4384A" w:rsidRPr="000A4736" w:rsidRDefault="00DF3B5C" w:rsidP="00DF3B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736">
        <w:rPr>
          <w:rFonts w:ascii="Times New Roman" w:hAnsi="Times New Roman" w:cs="Times New Roman"/>
          <w:b/>
          <w:i/>
          <w:sz w:val="28"/>
          <w:szCs w:val="28"/>
        </w:rPr>
        <w:t>Упражнение «Ухо-нос»</w:t>
      </w:r>
    </w:p>
    <w:p w14:paraId="6CFCF104" w14:textId="5B323169" w:rsidR="00DF3B5C" w:rsidRDefault="00DF3B5C" w:rsidP="00DF3B5C">
      <w:pPr>
        <w:spacing w:after="0" w:line="240" w:lineRule="auto"/>
        <w:ind w:left="10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Ребенок левой рукой должен взяться за нос, а правой - за ухо на той же стороне тела. По сигналу учителя нужно хлопнуть в ладоши и сменить руки.</w:t>
      </w:r>
    </w:p>
    <w:p w14:paraId="2F9E62E9" w14:textId="15E7E20D" w:rsidR="00DF3B5C" w:rsidRPr="00DF3B5C" w:rsidRDefault="00DF3B5C" w:rsidP="00DF3B5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 wp14:anchorId="33366311" wp14:editId="4680066C">
            <wp:extent cx="4762500" cy="27622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0188B6" w14:textId="1E70FC27" w:rsidR="00DF3B5C" w:rsidRDefault="00DF3B5C" w:rsidP="00DF3B5C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F8614F2" w14:textId="51FA0BA7" w:rsidR="00DF3B5C" w:rsidRPr="000A4736" w:rsidRDefault="00DF3B5C" w:rsidP="00DF3B5C">
      <w:pPr>
        <w:pStyle w:val="a3"/>
        <w:numPr>
          <w:ilvl w:val="0"/>
          <w:numId w:val="6"/>
        </w:numPr>
        <w:tabs>
          <w:tab w:val="left" w:pos="237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4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«Колечко»</w:t>
      </w:r>
    </w:p>
    <w:p w14:paraId="009DDB3E" w14:textId="2CDF5951" w:rsidR="00DF3B5C" w:rsidRDefault="00DF3B5C" w:rsidP="00911351">
      <w:pPr>
        <w:tabs>
          <w:tab w:val="left" w:pos="2370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351">
        <w:rPr>
          <w:rFonts w:ascii="Times New Roman" w:hAnsi="Times New Roman" w:cs="Times New Roman"/>
          <w:sz w:val="28"/>
          <w:szCs w:val="28"/>
          <w:shd w:val="clear" w:color="auto" w:fill="FFFFFF"/>
        </w:rPr>
        <w:t>В упражнении «Колечко» образуют кольцо из большого и поочередно всеми другими пальцами. Пальцы перебираются многократно в прямом и обратном порядке. Начинающие выполняют такую тренировку отдельно правой и левой, опытные ученики – обеими руками сразу.</w:t>
      </w:r>
    </w:p>
    <w:p w14:paraId="0F724FA5" w14:textId="3993458C" w:rsidR="00911351" w:rsidRDefault="00911351" w:rsidP="00911351">
      <w:pPr>
        <w:tabs>
          <w:tab w:val="left" w:pos="2370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D532B4" wp14:editId="10A43F3F">
            <wp:extent cx="4762500" cy="29908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FD25D" w14:textId="380D0756" w:rsidR="00911351" w:rsidRPr="000A4736" w:rsidRDefault="00911351" w:rsidP="00911351">
      <w:pPr>
        <w:pStyle w:val="a3"/>
        <w:numPr>
          <w:ilvl w:val="0"/>
          <w:numId w:val="6"/>
        </w:num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4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«Ладонь-ребро-кулак»</w:t>
      </w:r>
    </w:p>
    <w:p w14:paraId="66DF3FC3" w14:textId="3EA20F89" w:rsidR="00911351" w:rsidRDefault="00911351" w:rsidP="00911351">
      <w:pPr>
        <w:tabs>
          <w:tab w:val="left" w:pos="237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«Ладонь-ребро-кулак» – еще одно известное упражнение, при котором ребенок должен последовательно сменять три указанных положения руки на поверхности парты или стола. В «разложенном» положении руку кладут на стол ладонью на парту, на ребро и в кулак она ставится так, чтобы мизинец находился внизу. Выполнять тренировку нужно сначала </w:t>
      </w:r>
      <w:r w:rsidRPr="009113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каждой рукой поочередно, затем обеими руками одновременно. Полный цикл смены положений нужно повторить 8-10 раз.</w:t>
      </w:r>
    </w:p>
    <w:p w14:paraId="6A3AD462" w14:textId="0440BEBD" w:rsidR="00911351" w:rsidRDefault="00911351" w:rsidP="00911351">
      <w:pPr>
        <w:pStyle w:val="a3"/>
        <w:tabs>
          <w:tab w:val="left" w:pos="2370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D7E5C3B" wp14:editId="3BB4FCF8">
            <wp:extent cx="4762500" cy="28765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1FDF9" w14:textId="5FCB99F6" w:rsidR="00911351" w:rsidRPr="000A4736" w:rsidRDefault="00911351" w:rsidP="00911351">
      <w:pPr>
        <w:pStyle w:val="a3"/>
        <w:numPr>
          <w:ilvl w:val="0"/>
          <w:numId w:val="6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4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«Зеркальное рисование»</w:t>
      </w:r>
    </w:p>
    <w:p w14:paraId="20DE4E28" w14:textId="4CD19CCA" w:rsidR="00911351" w:rsidRPr="00911351" w:rsidRDefault="00911351" w:rsidP="00911351">
      <w:pPr>
        <w:tabs>
          <w:tab w:val="left" w:pos="1335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на листе бумаги одновременно обеими руками зеркально-симметричные рисунки, бу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квы, слова.</w:t>
      </w:r>
    </w:p>
    <w:sectPr w:rsidR="00911351" w:rsidRPr="00911351" w:rsidSect="00F47487">
      <w:pgSz w:w="11906" w:h="16838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4A04"/>
    <w:multiLevelType w:val="hybridMultilevel"/>
    <w:tmpl w:val="D11499D4"/>
    <w:lvl w:ilvl="0" w:tplc="04190001">
      <w:start w:val="1"/>
      <w:numFmt w:val="bullet"/>
      <w:lvlText w:val=""/>
      <w:lvlJc w:val="left"/>
      <w:pPr>
        <w:ind w:left="-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" w15:restartNumberingAfterBreak="0">
    <w:nsid w:val="33101F3D"/>
    <w:multiLevelType w:val="hybridMultilevel"/>
    <w:tmpl w:val="8264C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7407946"/>
    <w:multiLevelType w:val="multilevel"/>
    <w:tmpl w:val="8AE4D4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5C503AF3"/>
    <w:multiLevelType w:val="hybridMultilevel"/>
    <w:tmpl w:val="C0FADFF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7E17C0E"/>
    <w:multiLevelType w:val="hybridMultilevel"/>
    <w:tmpl w:val="67DCDDD0"/>
    <w:lvl w:ilvl="0" w:tplc="A2482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E3209A"/>
    <w:multiLevelType w:val="hybridMultilevel"/>
    <w:tmpl w:val="E078E56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BC"/>
    <w:rsid w:val="00073FC4"/>
    <w:rsid w:val="000A4736"/>
    <w:rsid w:val="00306F41"/>
    <w:rsid w:val="00402CBC"/>
    <w:rsid w:val="00422D49"/>
    <w:rsid w:val="00430674"/>
    <w:rsid w:val="00650CDE"/>
    <w:rsid w:val="006D04EF"/>
    <w:rsid w:val="00703CE2"/>
    <w:rsid w:val="00911351"/>
    <w:rsid w:val="00A4384A"/>
    <w:rsid w:val="00D74A6D"/>
    <w:rsid w:val="00D952A0"/>
    <w:rsid w:val="00DF3B5C"/>
    <w:rsid w:val="00E96042"/>
    <w:rsid w:val="00EB2611"/>
    <w:rsid w:val="00F4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C469"/>
  <w15:chartTrackingRefBased/>
  <w15:docId w15:val="{0AFE8256-8662-4103-AD7C-C138814D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next w:val="a"/>
    <w:link w:val="20"/>
    <w:unhideWhenUsed/>
    <w:qFormat/>
    <w:rsid w:val="00430674"/>
    <w:pPr>
      <w:keepNext/>
      <w:keepLines/>
      <w:spacing w:after="150" w:line="265" w:lineRule="auto"/>
      <w:ind w:left="130" w:hanging="10"/>
      <w:outlineLvl w:val="1"/>
    </w:pPr>
    <w:rPr>
      <w:rFonts w:ascii="Calibri" w:eastAsia="Calibri" w:hAnsi="Calibri" w:cs="Times New Roman"/>
      <w:b/>
      <w:color w:val="660066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611"/>
    <w:pPr>
      <w:ind w:left="720"/>
      <w:contextualSpacing/>
    </w:pPr>
  </w:style>
  <w:style w:type="paragraph" w:customStyle="1" w:styleId="c20">
    <w:name w:val="c20"/>
    <w:basedOn w:val="a"/>
    <w:rsid w:val="00EB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2611"/>
  </w:style>
  <w:style w:type="paragraph" w:customStyle="1" w:styleId="c9">
    <w:name w:val="c9"/>
    <w:basedOn w:val="a"/>
    <w:rsid w:val="00EB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3C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30674"/>
    <w:rPr>
      <w:rFonts w:ascii="Calibri" w:eastAsia="Calibri" w:hAnsi="Calibri" w:cs="Times New Roman"/>
      <w:b/>
      <w:color w:val="660066"/>
      <w:sz w:val="19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2022-03-19T03:49:00Z</dcterms:created>
  <dcterms:modified xsi:type="dcterms:W3CDTF">2022-03-19T07:25:00Z</dcterms:modified>
</cp:coreProperties>
</file>