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C9" w:rsidRPr="00127385" w:rsidRDefault="00FF7283" w:rsidP="00FF7283">
      <w:pPr>
        <w:jc w:val="center"/>
        <w:rPr>
          <w:b/>
          <w:caps/>
          <w:kern w:val="2"/>
          <w:sz w:val="28"/>
          <w:szCs w:val="28"/>
        </w:rPr>
      </w:pPr>
      <w:r w:rsidRPr="00127385">
        <w:rPr>
          <w:b/>
          <w:caps/>
          <w:kern w:val="2"/>
          <w:sz w:val="28"/>
          <w:szCs w:val="28"/>
        </w:rPr>
        <w:t>ПЕРЕЧЕНЬ</w:t>
      </w:r>
    </w:p>
    <w:p w:rsidR="00FF7283" w:rsidRPr="00127385" w:rsidRDefault="00FF7283" w:rsidP="00FF7283">
      <w:pPr>
        <w:jc w:val="center"/>
        <w:rPr>
          <w:b/>
          <w:caps/>
          <w:kern w:val="2"/>
        </w:rPr>
      </w:pPr>
      <w:r w:rsidRPr="00127385">
        <w:rPr>
          <w:b/>
          <w:caps/>
          <w:kern w:val="2"/>
        </w:rPr>
        <w:t>юридических лиц и индивидуальных предпринимателей, поставляющих (реализующих</w:t>
      </w:r>
      <w:r w:rsidR="00127385" w:rsidRPr="00127385">
        <w:rPr>
          <w:b/>
          <w:caps/>
          <w:kern w:val="2"/>
        </w:rPr>
        <w:t>) пищевые продукты</w:t>
      </w:r>
    </w:p>
    <w:p w:rsidR="00127385" w:rsidRPr="00127385" w:rsidRDefault="00127385" w:rsidP="00FF7283">
      <w:pPr>
        <w:jc w:val="center"/>
        <w:rPr>
          <w:b/>
          <w:caps/>
          <w:kern w:val="2"/>
        </w:rPr>
      </w:pPr>
      <w:r w:rsidRPr="00127385">
        <w:rPr>
          <w:b/>
          <w:caps/>
          <w:kern w:val="2"/>
        </w:rPr>
        <w:t xml:space="preserve">и продовольственное сырье в МАОУ </w:t>
      </w:r>
      <w:proofErr w:type="gramStart"/>
      <w:r w:rsidRPr="00127385">
        <w:rPr>
          <w:b/>
          <w:caps/>
          <w:kern w:val="2"/>
        </w:rPr>
        <w:t>« _</w:t>
      </w:r>
      <w:proofErr w:type="gramEnd"/>
      <w:r w:rsidRPr="00127385">
        <w:rPr>
          <w:b/>
          <w:caps/>
          <w:kern w:val="2"/>
        </w:rPr>
        <w:t>___________________» в разрезе по группам продуктов</w:t>
      </w:r>
    </w:p>
    <w:p w:rsidR="00127385" w:rsidRPr="00FF7283" w:rsidRDefault="00127385" w:rsidP="00FF7283">
      <w:pPr>
        <w:jc w:val="center"/>
        <w:rPr>
          <w:b/>
          <w:sz w:val="16"/>
          <w:szCs w:val="16"/>
        </w:rPr>
      </w:pPr>
    </w:p>
    <w:p w:rsidR="00106BC9" w:rsidRPr="00106BC9" w:rsidRDefault="00106BC9" w:rsidP="00106BC9">
      <w:pPr>
        <w:rPr>
          <w:szCs w:val="24"/>
        </w:rPr>
      </w:pPr>
    </w:p>
    <w:tbl>
      <w:tblPr>
        <w:tblW w:w="155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2033"/>
        <w:gridCol w:w="1511"/>
        <w:gridCol w:w="1701"/>
        <w:gridCol w:w="2362"/>
        <w:gridCol w:w="2316"/>
        <w:gridCol w:w="2410"/>
        <w:gridCol w:w="1275"/>
        <w:gridCol w:w="1418"/>
      </w:tblGrid>
      <w:tr w:rsidR="00FF7283" w:rsidRPr="00106BC9" w:rsidTr="00FF7283">
        <w:trPr>
          <w:trHeight w:hRule="exact" w:val="75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  <w:rPr>
                <w:spacing w:val="-4"/>
              </w:rPr>
            </w:pPr>
            <w:r w:rsidRPr="00106BC9">
              <w:rPr>
                <w:spacing w:val="-4"/>
              </w:rPr>
              <w:t>п/п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</w:pPr>
            <w:r w:rsidRPr="00106BC9">
              <w:t xml:space="preserve">Поставщик </w:t>
            </w:r>
          </w:p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</w:pPr>
            <w:r w:rsidRPr="00106BC9">
              <w:t>продуктов</w:t>
            </w:r>
          </w:p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</w:pPr>
            <w:r w:rsidRPr="00106BC9">
              <w:t>питания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06BC9">
              <w:rPr>
                <w:sz w:val="22"/>
                <w:szCs w:val="22"/>
              </w:rPr>
              <w:t>ИНН</w:t>
            </w:r>
          </w:p>
          <w:p w:rsidR="00FF7283" w:rsidRPr="00106BC9" w:rsidRDefault="00FF7283" w:rsidP="00FF728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поставщика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  <w:jc w:val="center"/>
            </w:pPr>
            <w:r w:rsidRPr="00106BC9">
              <w:t>ОГРН</w:t>
            </w:r>
          </w:p>
          <w:p w:rsidR="00FF7283" w:rsidRPr="00106BC9" w:rsidRDefault="00FF7283" w:rsidP="00FF7283">
            <w:pPr>
              <w:shd w:val="clear" w:color="auto" w:fill="FFFFFF"/>
              <w:jc w:val="center"/>
            </w:pPr>
            <w:r>
              <w:t>поставщика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</w:pPr>
            <w:r w:rsidRPr="00106BC9">
              <w:rPr>
                <w:spacing w:val="-3"/>
              </w:rPr>
              <w:t>Юриди</w:t>
            </w:r>
            <w:r w:rsidRPr="00106BC9">
              <w:rPr>
                <w:spacing w:val="-1"/>
              </w:rPr>
              <w:t>ческий</w:t>
            </w:r>
          </w:p>
          <w:p w:rsidR="00FF7283" w:rsidRDefault="00FF7283" w:rsidP="00FF7283">
            <w:pPr>
              <w:shd w:val="clear" w:color="auto" w:fill="FFFFFF"/>
              <w:spacing w:line="228" w:lineRule="exact"/>
              <w:jc w:val="center"/>
            </w:pPr>
            <w:r>
              <w:t>а</w:t>
            </w:r>
            <w:r w:rsidRPr="00106BC9">
              <w:t>дрес</w:t>
            </w:r>
          </w:p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</w:pPr>
            <w:r>
              <w:t>поставщика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  <w:spacing w:line="228" w:lineRule="exact"/>
              <w:ind w:left="22" w:right="22"/>
              <w:jc w:val="center"/>
              <w:rPr>
                <w:spacing w:val="-4"/>
              </w:rPr>
            </w:pPr>
            <w:r>
              <w:rPr>
                <w:spacing w:val="-4"/>
              </w:rPr>
              <w:t>Фактический</w:t>
            </w:r>
          </w:p>
          <w:p w:rsidR="00FF7283" w:rsidRPr="00106BC9" w:rsidRDefault="00F21AA5" w:rsidP="00FF7283">
            <w:pPr>
              <w:shd w:val="clear" w:color="auto" w:fill="FFFFFF"/>
              <w:spacing w:line="228" w:lineRule="exact"/>
              <w:ind w:left="22" w:right="22"/>
              <w:jc w:val="center"/>
              <w:rPr>
                <w:spacing w:val="-4"/>
              </w:rPr>
            </w:pPr>
            <w:r>
              <w:rPr>
                <w:spacing w:val="-4"/>
              </w:rPr>
              <w:t>а</w:t>
            </w:r>
            <w:bookmarkStart w:id="0" w:name="_GoBack"/>
            <w:bookmarkEnd w:id="0"/>
            <w:r w:rsidR="00FF7283">
              <w:rPr>
                <w:spacing w:val="-4"/>
              </w:rPr>
              <w:t>дрес деятельности поставщика</w:t>
            </w:r>
          </w:p>
          <w:p w:rsidR="00FF7283" w:rsidRPr="00106BC9" w:rsidRDefault="00FF7283" w:rsidP="00FF7283">
            <w:pPr>
              <w:shd w:val="clear" w:color="auto" w:fill="FFFFFF"/>
              <w:spacing w:line="228" w:lineRule="exact"/>
              <w:ind w:left="22" w:right="22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  <w:rPr>
                <w:spacing w:val="-2"/>
              </w:rPr>
            </w:pPr>
            <w:r w:rsidRPr="00106BC9">
              <w:rPr>
                <w:spacing w:val="-2"/>
              </w:rPr>
              <w:t>Наличие договора,</w:t>
            </w:r>
          </w:p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</w:pPr>
            <w:r w:rsidRPr="00106BC9">
              <w:rPr>
                <w:spacing w:val="-2"/>
              </w:rPr>
              <w:t>Номер, дата</w:t>
            </w:r>
          </w:p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</w:pPr>
            <w:r>
              <w:t>Срок действия договоров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</w:pPr>
            <w:r w:rsidRPr="00106BC9">
              <w:t>Вид</w:t>
            </w:r>
          </w:p>
          <w:p w:rsidR="00FF7283" w:rsidRPr="00106BC9" w:rsidRDefault="00FF7283" w:rsidP="00FF7283">
            <w:pPr>
              <w:shd w:val="clear" w:color="auto" w:fill="FFFFFF"/>
              <w:spacing w:line="228" w:lineRule="exact"/>
              <w:jc w:val="center"/>
            </w:pPr>
            <w:r w:rsidRPr="00106BC9">
              <w:rPr>
                <w:spacing w:val="-2"/>
              </w:rPr>
              <w:t>продук</w:t>
            </w:r>
            <w:r w:rsidRPr="00106BC9">
              <w:t>ции</w:t>
            </w:r>
          </w:p>
        </w:tc>
      </w:tr>
      <w:tr w:rsidR="00FF7283" w:rsidRPr="0071715E" w:rsidTr="00FF7283">
        <w:trPr>
          <w:trHeight w:hRule="exact" w:val="4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ИП Туров Егор Геннадьевич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590303144041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304590329200269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 xml:space="preserve">614094 </w:t>
            </w:r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ул.Мильчакова</w:t>
            </w:r>
            <w:proofErr w:type="spellEnd"/>
            <w:r>
              <w:t>, 30а-98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 xml:space="preserve">614025, </w:t>
            </w:r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ул.Г.Хасана</w:t>
            </w:r>
            <w:proofErr w:type="spellEnd"/>
            <w:r>
              <w:t xml:space="preserve"> 98/8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№ В/П/7-2019г. от 17.06.2020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Бакалея</w:t>
            </w:r>
          </w:p>
        </w:tc>
      </w:tr>
      <w:tr w:rsidR="00FF7283" w:rsidRPr="0071715E" w:rsidTr="00FF7283">
        <w:trPr>
          <w:trHeight w:hRule="exact" w:val="57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ИП Федотова Екатерина Андреевна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590612394296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320595800031371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 xml:space="preserve">614077, </w:t>
            </w:r>
            <w:proofErr w:type="spellStart"/>
            <w:r>
              <w:t>г.Пермь</w:t>
            </w:r>
            <w:proofErr w:type="spellEnd"/>
            <w:r>
              <w:t xml:space="preserve">, бульвар Гагарина 113б, </w:t>
            </w:r>
            <w:proofErr w:type="spellStart"/>
            <w:r>
              <w:t>кв</w:t>
            </w:r>
            <w:proofErr w:type="spellEnd"/>
            <w:r>
              <w:t xml:space="preserve"> 24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proofErr w:type="spellStart"/>
            <w:r>
              <w:t>г.Пермь</w:t>
            </w:r>
            <w:proofErr w:type="spellEnd"/>
            <w:r>
              <w:t xml:space="preserve">, </w:t>
            </w:r>
            <w:proofErr w:type="spellStart"/>
            <w:r>
              <w:t>ул.Пушкарская</w:t>
            </w:r>
            <w:proofErr w:type="spellEnd"/>
            <w:r>
              <w:t>, 138 корп.2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>№ 997 от 06.0.2022г.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Кура, яйцо</w:t>
            </w:r>
          </w:p>
        </w:tc>
      </w:tr>
      <w:tr w:rsidR="00FF7283" w:rsidRPr="0071715E" w:rsidTr="00FF7283">
        <w:trPr>
          <w:trHeight w:hRule="exact" w:val="60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ООО «Метро Кэш энд Керри»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7704218694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1027700272148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 xml:space="preserve">125445, </w:t>
            </w:r>
            <w:proofErr w:type="spellStart"/>
            <w:r>
              <w:t>г.Москва</w:t>
            </w:r>
            <w:proofErr w:type="spellEnd"/>
            <w:r>
              <w:t>, Ленинградское ш, 71 г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 xml:space="preserve">614065, </w:t>
            </w:r>
            <w:proofErr w:type="spellStart"/>
            <w:r>
              <w:t>г.Пермь</w:t>
            </w:r>
            <w:proofErr w:type="spellEnd"/>
            <w:r>
              <w:t>, ш. Космонавтов 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№ 1035Д/101630-0312 от 02.03.2012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 xml:space="preserve">Продукты </w:t>
            </w:r>
          </w:p>
        </w:tc>
      </w:tr>
      <w:tr w:rsidR="00FF7283" w:rsidRPr="0071715E" w:rsidTr="00FF7283">
        <w:trPr>
          <w:trHeight w:hRule="exact" w:val="79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>ИП Калинина Ксения Ивановна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>591708440241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314595819100152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 xml:space="preserve">617438 Пермский край, </w:t>
            </w:r>
          </w:p>
          <w:p w:rsidR="00FF7283" w:rsidRDefault="00FF7283" w:rsidP="00FF7283">
            <w:pPr>
              <w:shd w:val="clear" w:color="auto" w:fill="FFFFFF"/>
            </w:pPr>
            <w:r>
              <w:t xml:space="preserve">Кунгурский р-н, </w:t>
            </w:r>
            <w:proofErr w:type="spellStart"/>
            <w:r>
              <w:t>с.Троельга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Победы 1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 xml:space="preserve">614025 </w:t>
            </w:r>
            <w:proofErr w:type="spellStart"/>
            <w:r>
              <w:t>г.Пермь</w:t>
            </w:r>
            <w:proofErr w:type="spellEnd"/>
            <w:r>
              <w:t xml:space="preserve">, </w:t>
            </w:r>
          </w:p>
          <w:p w:rsidR="00FF7283" w:rsidRDefault="00FF7283" w:rsidP="00FF7283">
            <w:pPr>
              <w:shd w:val="clear" w:color="auto" w:fill="FFFFFF"/>
            </w:pPr>
            <w:r>
              <w:t>ул. Бригадирская, 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 w:rsidRPr="00493E8C">
              <w:t>№</w:t>
            </w:r>
            <w:r>
              <w:t xml:space="preserve"> б/н от 29.09.2022г.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>Молочная продукция</w:t>
            </w:r>
          </w:p>
        </w:tc>
      </w:tr>
      <w:tr w:rsidR="00FF7283" w:rsidRPr="0071715E" w:rsidTr="00FF7283">
        <w:trPr>
          <w:trHeight w:hRule="exact" w:val="58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>ООО «Маслозавод Нытвенский»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>5916015580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>591601001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>617000, Пермский край, гг.Нытва,ул.Комарова,37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>617000, Пермский край, гг.Нытва,ул.Комарова,37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493E8C">
              <w:t>№20/01/Век/В/П/2-2020 от 09.01.2020г.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 xml:space="preserve">Молочная продукция </w:t>
            </w:r>
          </w:p>
        </w:tc>
      </w:tr>
      <w:tr w:rsidR="00FF7283" w:rsidRPr="0071715E" w:rsidTr="00FF7283">
        <w:trPr>
          <w:trHeight w:hRule="exact" w:val="77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 xml:space="preserve">ООО «Нытвенский </w:t>
            </w:r>
            <w:proofErr w:type="spellStart"/>
            <w:r>
              <w:t>мясокомбиннат</w:t>
            </w:r>
            <w:proofErr w:type="spellEnd"/>
            <w:r>
              <w:t>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5916022001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1095916000025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 xml:space="preserve">617000, Пермский край, </w:t>
            </w:r>
            <w:proofErr w:type="spellStart"/>
            <w:r>
              <w:t>г.Нытва</w:t>
            </w:r>
            <w:proofErr w:type="spellEnd"/>
            <w:r>
              <w:t>, ул. Буденного, 52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 xml:space="preserve">617000, Пермский край, </w:t>
            </w:r>
            <w:proofErr w:type="spellStart"/>
            <w:r>
              <w:t>г.Нытва</w:t>
            </w:r>
            <w:proofErr w:type="spellEnd"/>
            <w:r>
              <w:t>, ул. Буденного, 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№225 от 08.10.2021г.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Мясо</w:t>
            </w:r>
          </w:p>
        </w:tc>
      </w:tr>
      <w:tr w:rsidR="00FF7283" w:rsidRPr="0071715E" w:rsidTr="00FF7283">
        <w:trPr>
          <w:trHeight w:hRule="exact" w:val="7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71715E">
              <w:t>ИП Горбунов Дмитрий Викторович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71715E">
              <w:t>590613891678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71715E">
              <w:t>314595803600088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614077, г"/>
              </w:smartTagPr>
              <w:r w:rsidRPr="0071715E">
                <w:t>614077, г</w:t>
              </w:r>
            </w:smartTag>
            <w:r w:rsidRPr="0071715E">
              <w:t>. Пермь, ул. Пушкарская, д.65, кв.15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614033, г"/>
              </w:smartTagPr>
              <w:r w:rsidRPr="0071715E">
                <w:t xml:space="preserve">614033, </w:t>
              </w:r>
              <w:proofErr w:type="spellStart"/>
              <w:r w:rsidRPr="0071715E">
                <w:t>г</w:t>
              </w:r>
            </w:smartTag>
            <w:r w:rsidRPr="0071715E">
              <w:t>.Пермь</w:t>
            </w:r>
            <w:proofErr w:type="spellEnd"/>
            <w:r w:rsidRPr="0071715E">
              <w:t>, ул. Васильева, 33, к1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71715E">
              <w:t>№В/П/3 от 12.02.2019г.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71715E">
              <w:t>Мясо, рыба</w:t>
            </w:r>
            <w:r>
              <w:t xml:space="preserve">, кура, яйцо </w:t>
            </w:r>
          </w:p>
        </w:tc>
      </w:tr>
      <w:tr w:rsidR="00FF7283" w:rsidRPr="0071715E" w:rsidTr="00FF7283">
        <w:trPr>
          <w:trHeight w:hRule="exact" w:val="72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ИП Дворников Вячеслав Иванович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493E8C">
              <w:t>590600106680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493E8C">
              <w:t>304590627900044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493E8C">
              <w:t>614051,г. Пермь , ул.З</w:t>
            </w:r>
            <w:r>
              <w:t>вонорёва.д.5 кв.</w:t>
            </w:r>
            <w:r w:rsidRPr="00493E8C">
              <w:t>133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493E8C">
              <w:t xml:space="preserve">614025, г. Пермь, </w:t>
            </w:r>
            <w:proofErr w:type="spellStart"/>
            <w:r w:rsidRPr="00493E8C">
              <w:t>ул.Героев</w:t>
            </w:r>
            <w:proofErr w:type="spellEnd"/>
            <w:r w:rsidRPr="00493E8C">
              <w:t xml:space="preserve"> Хасана 98 скл.10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№20 В/П/25-2019 от 30.10.2019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493E8C">
              <w:t>Мясо, рыба, яйцо</w:t>
            </w:r>
          </w:p>
        </w:tc>
      </w:tr>
      <w:tr w:rsidR="00FF7283" w:rsidRPr="0071715E" w:rsidTr="00FF7283">
        <w:trPr>
          <w:trHeight w:hRule="exact" w:val="97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 xml:space="preserve">ИП </w:t>
            </w:r>
            <w:proofErr w:type="spellStart"/>
            <w:r>
              <w:t>Сабитова</w:t>
            </w:r>
            <w:proofErr w:type="spellEnd"/>
            <w:r>
              <w:t xml:space="preserve"> Оксана </w:t>
            </w:r>
            <w:proofErr w:type="spellStart"/>
            <w:r>
              <w:t>Данияровна</w:t>
            </w:r>
            <w:proofErr w:type="spellEnd"/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590505102206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318595800146445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 xml:space="preserve">614088, </w:t>
            </w:r>
            <w:proofErr w:type="spellStart"/>
            <w:r>
              <w:t>г.Пермь</w:t>
            </w:r>
            <w:proofErr w:type="spellEnd"/>
            <w:r>
              <w:t>, ул. Чердынская, д.40 кв128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 xml:space="preserve">Пермский край, Кунгурский район, дер. </w:t>
            </w:r>
            <w:proofErr w:type="spellStart"/>
            <w:r>
              <w:t>Казаево</w:t>
            </w:r>
            <w:proofErr w:type="spellEnd"/>
            <w:r>
              <w:t xml:space="preserve">, </w:t>
            </w:r>
            <w:proofErr w:type="spellStart"/>
            <w:r>
              <w:t>ул.Вахитова</w:t>
            </w:r>
            <w:proofErr w:type="spellEnd"/>
            <w:r>
              <w:t xml:space="preserve"> д.29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>№ В/П/1-2019 от 08.02.2019г.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Квашеная капуста, соленые огурцы</w:t>
            </w:r>
          </w:p>
        </w:tc>
      </w:tr>
      <w:tr w:rsidR="00FF7283" w:rsidRPr="0071715E" w:rsidTr="00FF7283">
        <w:trPr>
          <w:trHeight w:hRule="exact" w:val="76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ООО «Ваккумка</w:t>
            </w:r>
            <w:r w:rsidRPr="0071715E">
              <w:t>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5905069946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1215900021545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85067B">
              <w:t>614055, г. Пермь, ул. Промышленная  д. 103/1 оф.</w:t>
            </w:r>
            <w:r w:rsidRPr="00AA1F19">
              <w:rPr>
                <w:sz w:val="18"/>
                <w:szCs w:val="18"/>
              </w:rPr>
              <w:t xml:space="preserve"> 117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85067B" w:rsidRDefault="00FF7283" w:rsidP="00FF7283">
            <w:pPr>
              <w:shd w:val="clear" w:color="auto" w:fill="FFFFFF"/>
            </w:pPr>
            <w:r w:rsidRPr="0085067B">
              <w:t>614055, г. Пермь, ул. Промышленная  д. 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№ 5 от 22.09.2022г.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71715E">
              <w:t>Овощи, фрукты</w:t>
            </w:r>
          </w:p>
        </w:tc>
      </w:tr>
      <w:tr w:rsidR="00FF7283" w:rsidRPr="0071715E" w:rsidTr="00FF7283">
        <w:trPr>
          <w:trHeight w:hRule="exact" w:val="57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C9B" w:rsidRDefault="00FF7283" w:rsidP="00FF7283">
            <w:pPr>
              <w:shd w:val="clear" w:color="auto" w:fill="FFFFFF"/>
            </w:pPr>
            <w:r w:rsidRPr="00717C9B">
              <w:t>ИП Якушев Глеб Николаевич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594102407273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322595800009191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C9B" w:rsidRDefault="00FF7283" w:rsidP="00FF7283">
            <w:pPr>
              <w:shd w:val="clear" w:color="auto" w:fill="FFFFFF"/>
            </w:pPr>
            <w:r w:rsidRPr="00717C9B">
              <w:t>614055, г. Пермь, ул. Композитора Глинки 9-28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71715E">
                <w:t>614000, г</w:t>
              </w:r>
            </w:smartTag>
            <w:r w:rsidRPr="0071715E">
              <w:t xml:space="preserve">. Пермь, ул. </w:t>
            </w:r>
            <w:r>
              <w:t>Пожарская,18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№ б/н от 01.02.2022г.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71715E">
              <w:t>Овощи, фрукты</w:t>
            </w:r>
          </w:p>
        </w:tc>
      </w:tr>
      <w:tr w:rsidR="00FF7283" w:rsidRPr="0071715E" w:rsidTr="00F21AA5">
        <w:trPr>
          <w:trHeight w:hRule="exact" w:val="836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C82846" w:rsidRDefault="00F21AA5" w:rsidP="00FF7283">
            <w:pPr>
              <w:shd w:val="clear" w:color="auto" w:fill="FFFFFF"/>
            </w:pPr>
            <w:r>
              <w:t>ООО «</w:t>
            </w:r>
            <w:proofErr w:type="spellStart"/>
            <w:r>
              <w:t>Санфрут</w:t>
            </w:r>
            <w:proofErr w:type="spellEnd"/>
            <w:r w:rsidR="00FF7283" w:rsidRPr="00C82846">
              <w:t>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C82846" w:rsidRDefault="00FF7283" w:rsidP="00FF7283">
            <w:pPr>
              <w:shd w:val="clear" w:color="auto" w:fill="FFFFFF"/>
            </w:pPr>
            <w:r w:rsidRPr="00C82846">
              <w:t>5905024092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C82846" w:rsidRDefault="00FF7283" w:rsidP="00FF7283">
            <w:pPr>
              <w:shd w:val="clear" w:color="auto" w:fill="FFFFFF"/>
            </w:pPr>
            <w:r w:rsidRPr="00C82846">
              <w:t>1025901218265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C82846" w:rsidRDefault="00F21AA5" w:rsidP="00FF7283">
            <w:pPr>
              <w:shd w:val="clear" w:color="auto" w:fill="FFFFFF"/>
            </w:pPr>
            <w:r>
              <w:t>614055,  г. Пермь, ул. Промышленная, 96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C82846" w:rsidRDefault="00FF7283" w:rsidP="00FF7283">
            <w:pPr>
              <w:shd w:val="clear" w:color="auto" w:fill="FFFFFF"/>
            </w:pPr>
            <w:r w:rsidRPr="00C82846">
              <w:t>614000, Пермский край, г. Пермь, ул. 25 Октября,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>
              <w:t>№25 от 01.08.2013г.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C82846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C82846" w:rsidRDefault="00FF7283" w:rsidP="00FF7283">
            <w:pPr>
              <w:shd w:val="clear" w:color="auto" w:fill="FFFFFF"/>
            </w:pPr>
            <w:r w:rsidRPr="00C82846">
              <w:t>Сок</w:t>
            </w:r>
          </w:p>
        </w:tc>
      </w:tr>
      <w:tr w:rsidR="00FF7283" w:rsidRPr="0071715E" w:rsidTr="00FF7283">
        <w:trPr>
          <w:trHeight w:hRule="exact" w:val="77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>ООО «Хлебный дом »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>5917599779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>1095917002081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 xml:space="preserve">617470, Пермский край, </w:t>
            </w:r>
            <w:proofErr w:type="spellStart"/>
            <w:r w:rsidRPr="00493E8C">
              <w:t>г.Кунгур</w:t>
            </w:r>
            <w:proofErr w:type="spellEnd"/>
            <w:r w:rsidRPr="00493E8C">
              <w:t>, Сибирский тракт 1-ый км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>617470, Пермский край, г. Кунгур, Сибирский тракт,     1-ый км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71715E" w:rsidRDefault="00FF7283" w:rsidP="00FF7283">
            <w:pPr>
              <w:shd w:val="clear" w:color="auto" w:fill="FFFFFF"/>
            </w:pPr>
            <w:r w:rsidRPr="00493E8C">
              <w:t>№В/П/26-2019 от 13.11.2019г.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>
              <w:t>бессрочный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7283" w:rsidRPr="00493E8C" w:rsidRDefault="00FF7283" w:rsidP="00FF7283">
            <w:pPr>
              <w:shd w:val="clear" w:color="auto" w:fill="FFFFFF"/>
            </w:pPr>
            <w:r w:rsidRPr="00493E8C">
              <w:t xml:space="preserve"> Хлеб</w:t>
            </w:r>
          </w:p>
        </w:tc>
      </w:tr>
    </w:tbl>
    <w:p w:rsidR="00106BC9" w:rsidRPr="0071715E" w:rsidRDefault="00106BC9" w:rsidP="00106BC9">
      <w:pPr>
        <w:rPr>
          <w:szCs w:val="24"/>
        </w:rPr>
      </w:pPr>
    </w:p>
    <w:p w:rsidR="009346E6" w:rsidRDefault="009346E6"/>
    <w:sectPr w:rsidR="009346E6" w:rsidSect="00F21AA5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C9"/>
    <w:rsid w:val="00106BC9"/>
    <w:rsid w:val="00127385"/>
    <w:rsid w:val="0086151D"/>
    <w:rsid w:val="009346E6"/>
    <w:rsid w:val="009F25C2"/>
    <w:rsid w:val="00F21AA5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B7442D"/>
  <w15:chartTrackingRefBased/>
  <w15:docId w15:val="{57DE3CFB-A9B5-439C-BF14-3B6AB365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2022-12-01T11:54:00Z</dcterms:created>
  <dcterms:modified xsi:type="dcterms:W3CDTF">2022-12-01T12:44:00Z</dcterms:modified>
</cp:coreProperties>
</file>